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716E68" w:rsidRPr="00716E68" w14:paraId="597D1B34" w14:textId="77777777" w:rsidTr="00E27E96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14:paraId="4B8C1E8E" w14:textId="77777777" w:rsidR="00716E68" w:rsidRPr="00716E68" w:rsidRDefault="00716E68" w:rsidP="00716E68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spacing w:before="0" w:after="0"/>
              <w:ind w:right="56"/>
              <w:rPr>
                <w:rFonts w:ascii="Arial" w:hAnsi="Arial"/>
                <w:b/>
                <w:sz w:val="8"/>
                <w:szCs w:val="20"/>
                <w:lang w:eastAsia="en-US"/>
              </w:rPr>
            </w:pPr>
          </w:p>
        </w:tc>
      </w:tr>
      <w:tr w:rsidR="00716E68" w:rsidRPr="00716E68" w14:paraId="2F62531A" w14:textId="77777777" w:rsidTr="00E27E96">
        <w:trPr>
          <w:cantSplit/>
        </w:trPr>
        <w:tc>
          <w:tcPr>
            <w:tcW w:w="7939" w:type="dxa"/>
            <w:vAlign w:val="center"/>
          </w:tcPr>
          <w:p w14:paraId="2F899021" w14:textId="77777777" w:rsidR="00716E68" w:rsidRPr="00716E68" w:rsidRDefault="00716E68" w:rsidP="00716E68">
            <w:pPr>
              <w:spacing w:before="0" w:after="0"/>
              <w:ind w:left="-108" w:firstLine="108"/>
              <w:rPr>
                <w:rFonts w:ascii="Arial" w:hAnsi="Arial"/>
                <w:b/>
                <w:sz w:val="28"/>
                <w:szCs w:val="20"/>
                <w:lang w:eastAsia="en-US"/>
              </w:rPr>
            </w:pPr>
            <w:r w:rsidRPr="00716E68">
              <w:rPr>
                <w:rFonts w:ascii="Arial" w:hAnsi="Arial"/>
                <w:b/>
                <w:sz w:val="28"/>
                <w:szCs w:val="20"/>
                <w:lang w:eastAsia="en-US"/>
              </w:rPr>
              <w:t>BUILDING INSPECTION DIRECTION</w:t>
            </w:r>
          </w:p>
        </w:tc>
        <w:tc>
          <w:tcPr>
            <w:tcW w:w="1701" w:type="dxa"/>
            <w:shd w:val="pct20" w:color="auto" w:fill="auto"/>
            <w:vAlign w:val="center"/>
          </w:tcPr>
          <w:p w14:paraId="64F53E42" w14:textId="557FBB95" w:rsidR="00716E68" w:rsidRPr="00E76500" w:rsidRDefault="00F9322B" w:rsidP="00E76500">
            <w:pPr>
              <w:spacing w:before="0" w:after="0"/>
              <w:ind w:right="-108"/>
              <w:rPr>
                <w:rFonts w:ascii="Arial" w:hAnsi="Arial"/>
                <w:b/>
                <w:sz w:val="24"/>
                <w:lang w:eastAsia="en-US"/>
              </w:rPr>
            </w:pPr>
            <w:r>
              <w:rPr>
                <w:rFonts w:ascii="Arial" w:hAnsi="Arial"/>
                <w:b/>
                <w:sz w:val="24"/>
                <w:lang w:eastAsia="en-US"/>
              </w:rPr>
              <w:t>Section</w:t>
            </w:r>
            <w:r w:rsidR="006379F2">
              <w:rPr>
                <w:rFonts w:ascii="Arial" w:hAnsi="Arial"/>
                <w:b/>
                <w:sz w:val="24"/>
                <w:lang w:eastAsia="en-US"/>
              </w:rPr>
              <w:t>s 101 and</w:t>
            </w:r>
            <w:r>
              <w:rPr>
                <w:rFonts w:ascii="Arial" w:hAnsi="Arial"/>
                <w:b/>
                <w:sz w:val="24"/>
                <w:lang w:eastAsia="en-US"/>
              </w:rPr>
              <w:t xml:space="preserve"> 150</w:t>
            </w:r>
          </w:p>
        </w:tc>
      </w:tr>
      <w:tr w:rsidR="00716E68" w:rsidRPr="00716E68" w14:paraId="24187AAB" w14:textId="77777777" w:rsidTr="00E27E96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14:paraId="6A1AE037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b/>
                <w:sz w:val="8"/>
                <w:szCs w:val="20"/>
                <w:lang w:eastAsia="en-US"/>
              </w:rPr>
            </w:pPr>
          </w:p>
        </w:tc>
      </w:tr>
    </w:tbl>
    <w:p w14:paraId="5A26C00C" w14:textId="77777777" w:rsidR="00716E68" w:rsidRPr="00716E68" w:rsidRDefault="00716E68" w:rsidP="00716E68">
      <w:pPr>
        <w:spacing w:before="0" w:after="0"/>
        <w:rPr>
          <w:rFonts w:ascii="Arial" w:hAnsi="Arial"/>
          <w:b/>
          <w:sz w:val="16"/>
          <w:szCs w:val="20"/>
          <w:lang w:eastAsia="en-US"/>
        </w:rPr>
      </w:pPr>
      <w:r>
        <w:rPr>
          <w:rFonts w:ascii="Arial" w:hAnsi="Arial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668097" wp14:editId="695FE03E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115886" w14:textId="77777777" w:rsidR="00716E68" w:rsidRDefault="00716E68" w:rsidP="00716E68">
                            <w:pPr>
                              <w:pStyle w:val="Footer"/>
                              <w:shd w:val="clear" w:color="auto" w:fill="D9D9D9"/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66809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" strokecolor="white">
                <v:fill opacity="32896f"/>
                <v:textbox>
                  <w:txbxContent>
                    <w:p w14:paraId="75115886" w14:textId="77777777" w:rsidR="00716E68" w:rsidRDefault="00716E68" w:rsidP="00716E68">
                      <w:pPr>
                        <w:pStyle w:val="Footer"/>
                        <w:shd w:val="clear" w:color="auto" w:fill="D9D9D9"/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44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716E68" w:rsidRPr="00716E68" w14:paraId="41EB08DD" w14:textId="77777777" w:rsidTr="00E27E9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1BA2629B" w14:textId="77777777" w:rsidR="00716E68" w:rsidRPr="00716E68" w:rsidRDefault="00716E68" w:rsidP="00716E68">
            <w:pPr>
              <w:spacing w:before="0" w:after="0"/>
              <w:jc w:val="right"/>
              <w:rPr>
                <w:rFonts w:ascii="Arial" w:hAnsi="Arial"/>
                <w:sz w:val="24"/>
                <w:szCs w:val="20"/>
                <w:lang w:eastAsia="en-US"/>
              </w:rPr>
            </w:pPr>
            <w:r w:rsidRPr="00716E68">
              <w:rPr>
                <w:rFonts w:ascii="Arial" w:hAnsi="Arial"/>
                <w:sz w:val="24"/>
                <w:szCs w:val="20"/>
                <w:lang w:eastAsia="en-US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D8A68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14:paraId="7FA39729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  <w:r w:rsidRPr="00716E68">
              <w:rPr>
                <w:rFonts w:ascii="Arial" w:hAnsi="Arial"/>
                <w:i/>
                <w:sz w:val="16"/>
                <w:szCs w:val="20"/>
                <w:lang w:eastAsia="en-US"/>
              </w:rPr>
              <w:t>Builder</w:t>
            </w:r>
          </w:p>
        </w:tc>
      </w:tr>
    </w:tbl>
    <w:p w14:paraId="70BFE19F" w14:textId="77777777" w:rsidR="00716E68" w:rsidRPr="00716E68" w:rsidRDefault="00716E68" w:rsidP="00716E68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716E68" w:rsidRPr="00716E68" w14:paraId="5544D022" w14:textId="77777777" w:rsidTr="00E27E96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14:paraId="0C3F7AB7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6BF5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6D61A005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  <w:r w:rsidRPr="00716E68">
              <w:rPr>
                <w:rFonts w:ascii="Arial" w:hAnsi="Arial"/>
                <w:i/>
                <w:sz w:val="16"/>
                <w:szCs w:val="20"/>
                <w:lang w:eastAsia="en-US"/>
              </w:rPr>
              <w:t>Address</w:t>
            </w:r>
          </w:p>
        </w:tc>
      </w:tr>
    </w:tbl>
    <w:p w14:paraId="4BF18CFB" w14:textId="77777777" w:rsidR="00716E68" w:rsidRPr="00716E68" w:rsidRDefault="00716E68" w:rsidP="00716E68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716E68" w:rsidRPr="00716E68" w14:paraId="3B548538" w14:textId="77777777" w:rsidTr="00E27E9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0CBA50DA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C829A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74EB2BC1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16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A74D5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14:paraId="2F611AF9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  <w:r w:rsidRPr="00716E68">
              <w:rPr>
                <w:rFonts w:ascii="Arial" w:hAnsi="Arial"/>
                <w:i/>
                <w:sz w:val="16"/>
                <w:szCs w:val="20"/>
                <w:lang w:eastAsia="en-US"/>
              </w:rPr>
              <w:t>Suburb/postcode</w:t>
            </w:r>
          </w:p>
        </w:tc>
      </w:tr>
    </w:tbl>
    <w:p w14:paraId="3487891D" w14:textId="77777777" w:rsidR="00716E68" w:rsidRPr="00716E68" w:rsidRDefault="00716E68" w:rsidP="00716E68">
      <w:pPr>
        <w:spacing w:before="0" w:after="0"/>
        <w:rPr>
          <w:rFonts w:ascii="Arial" w:hAnsi="Arial"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716E68" w:rsidRPr="00716E68" w14:paraId="71475F17" w14:textId="77777777" w:rsidTr="00E27E96">
        <w:trPr>
          <w:cantSplit/>
        </w:trPr>
        <w:tc>
          <w:tcPr>
            <w:tcW w:w="6380" w:type="dxa"/>
          </w:tcPr>
          <w:p w14:paraId="4EA3FA39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b/>
                <w:sz w:val="24"/>
                <w:szCs w:val="20"/>
                <w:lang w:eastAsia="en-US"/>
              </w:rPr>
            </w:pPr>
            <w:r w:rsidRPr="00716E68">
              <w:rPr>
                <w:rFonts w:ascii="Arial" w:hAnsi="Arial"/>
                <w:b/>
                <w:sz w:val="24"/>
                <w:szCs w:val="20"/>
                <w:lang w:eastAsia="en-US"/>
              </w:rPr>
              <w:t>Building Surveyor details:</w:t>
            </w:r>
          </w:p>
        </w:tc>
        <w:tc>
          <w:tcPr>
            <w:tcW w:w="3260" w:type="dxa"/>
            <w:shd w:val="pct20" w:color="auto" w:fill="auto"/>
          </w:tcPr>
          <w:p w14:paraId="03C32AA3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14:paraId="5A17F82E" w14:textId="77777777" w:rsidR="00716E68" w:rsidRPr="00716E68" w:rsidRDefault="00716E68" w:rsidP="00716E68">
      <w:pPr>
        <w:spacing w:before="0" w:after="0"/>
        <w:rPr>
          <w:rFonts w:ascii="Arial" w:hAnsi="Arial"/>
          <w:sz w:val="16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716E68" w:rsidRPr="00716E68" w14:paraId="074E22DC" w14:textId="77777777" w:rsidTr="00E27E9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6498DC3E" w14:textId="77777777" w:rsidR="00716E68" w:rsidRPr="00E76500" w:rsidRDefault="00E76500" w:rsidP="00E76500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 w:rsidRPr="00E76500">
              <w:rPr>
                <w:rFonts w:ascii="Arial" w:hAnsi="Arial"/>
                <w:sz w:val="20"/>
                <w:szCs w:val="20"/>
                <w:lang w:eastAsia="en-US"/>
              </w:rPr>
              <w:t>Building Surveyor: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62711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</w:tcPr>
          <w:p w14:paraId="39558A46" w14:textId="77777777" w:rsidR="00716E68" w:rsidRPr="00716E68" w:rsidRDefault="00716E68" w:rsidP="00716E68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  <w:r w:rsidRPr="00716E68">
              <w:rPr>
                <w:rFonts w:ascii="Arial" w:hAnsi="Arial"/>
                <w:sz w:val="16"/>
                <w:szCs w:val="20"/>
                <w:lang w:eastAsia="en-US"/>
              </w:rPr>
              <w:t>Category: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63C4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14:paraId="5B9BFE6E" w14:textId="77777777" w:rsidR="00716E68" w:rsidRPr="00716E68" w:rsidRDefault="00716E68" w:rsidP="00716E68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716E68" w:rsidRPr="00716E68" w14:paraId="04F18E24" w14:textId="77777777" w:rsidTr="00E27E9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0A7C97C2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 w:rsidRPr="00716E68">
              <w:rPr>
                <w:rFonts w:ascii="Arial" w:hAnsi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6A020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0CC9E3BD" w14:textId="77777777" w:rsidR="00716E68" w:rsidRPr="00716E68" w:rsidRDefault="00716E68" w:rsidP="00716E68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  <w:r w:rsidRPr="00716E68">
              <w:rPr>
                <w:rFonts w:ascii="Arial" w:hAnsi="Arial"/>
                <w:sz w:val="16"/>
                <w:szCs w:val="20"/>
                <w:lang w:eastAsia="en-US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283A8" w14:textId="77777777" w:rsidR="00716E68" w:rsidRPr="00716E68" w:rsidRDefault="00716E68" w:rsidP="00716E68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</w:p>
        </w:tc>
      </w:tr>
    </w:tbl>
    <w:p w14:paraId="41E6A0D8" w14:textId="77777777" w:rsidR="00716E68" w:rsidRPr="00716E68" w:rsidRDefault="00716E68" w:rsidP="00716E68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716E68" w:rsidRPr="00716E68" w14:paraId="4E85B420" w14:textId="77777777" w:rsidTr="00E27E9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47B546ED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EBE61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038A3F45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9FE19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39860296" w14:textId="77777777" w:rsidR="00716E68" w:rsidRPr="00716E68" w:rsidRDefault="00716E68" w:rsidP="00716E68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  <w:r w:rsidRPr="00716E68">
              <w:rPr>
                <w:rFonts w:ascii="Arial" w:hAnsi="Arial"/>
                <w:sz w:val="16"/>
                <w:szCs w:val="20"/>
                <w:lang w:eastAsia="en-US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E17D8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14:paraId="7A5C16B9" w14:textId="77777777" w:rsidR="00716E68" w:rsidRPr="00716E68" w:rsidRDefault="00716E68" w:rsidP="00716E68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25"/>
        <w:gridCol w:w="2597"/>
        <w:gridCol w:w="1804"/>
        <w:gridCol w:w="3414"/>
      </w:tblGrid>
      <w:tr w:rsidR="00716E68" w:rsidRPr="00716E68" w14:paraId="736C6E8E" w14:textId="77777777" w:rsidTr="00070296">
        <w:tc>
          <w:tcPr>
            <w:tcW w:w="182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9E0B503" w14:textId="77777777" w:rsidR="00716E68" w:rsidRPr="00716E68" w:rsidRDefault="006A6CD8" w:rsidP="00716E68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>
              <w:rPr>
                <w:rFonts w:ascii="Arial" w:hAnsi="Arial"/>
                <w:sz w:val="20"/>
                <w:szCs w:val="20"/>
                <w:lang w:eastAsia="en-US"/>
              </w:rPr>
              <w:t>Licence</w:t>
            </w:r>
            <w:r w:rsidR="00716E68" w:rsidRPr="00716E68">
              <w:rPr>
                <w:rFonts w:ascii="Arial" w:hAnsi="Arial"/>
                <w:sz w:val="20"/>
                <w:szCs w:val="20"/>
                <w:lang w:eastAsia="en-US"/>
              </w:rPr>
              <w:t xml:space="preserve"> No:</w:t>
            </w:r>
          </w:p>
        </w:tc>
        <w:tc>
          <w:tcPr>
            <w:tcW w:w="2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D0D07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804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4A39B6AF" w14:textId="77777777" w:rsidR="00716E68" w:rsidRPr="00716E68" w:rsidRDefault="00716E68" w:rsidP="00716E68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  <w:r w:rsidRPr="00716E68">
              <w:rPr>
                <w:rFonts w:ascii="Arial" w:hAnsi="Arial"/>
                <w:sz w:val="16"/>
                <w:szCs w:val="20"/>
                <w:lang w:eastAsia="en-US"/>
              </w:rPr>
              <w:t>Email address:</w:t>
            </w:r>
          </w:p>
        </w:tc>
        <w:tc>
          <w:tcPr>
            <w:tcW w:w="3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23C34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14:paraId="21DA2B5C" w14:textId="77777777" w:rsidR="00716E68" w:rsidRPr="00716E68" w:rsidRDefault="00716E68" w:rsidP="00716E68">
      <w:pPr>
        <w:spacing w:before="0" w:after="0"/>
        <w:rPr>
          <w:rFonts w:ascii="Arial" w:hAnsi="Arial"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716E68" w:rsidRPr="00716E68" w14:paraId="2825988F" w14:textId="77777777" w:rsidTr="00E27E96">
        <w:trPr>
          <w:cantSplit/>
        </w:trPr>
        <w:tc>
          <w:tcPr>
            <w:tcW w:w="6380" w:type="dxa"/>
          </w:tcPr>
          <w:p w14:paraId="49BE1FF2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b/>
                <w:sz w:val="24"/>
                <w:szCs w:val="20"/>
                <w:lang w:eastAsia="en-US"/>
              </w:rPr>
            </w:pPr>
            <w:r w:rsidRPr="00716E68">
              <w:rPr>
                <w:rFonts w:ascii="Arial" w:hAnsi="Arial"/>
                <w:b/>
                <w:sz w:val="24"/>
                <w:szCs w:val="20"/>
                <w:lang w:eastAsia="en-US"/>
              </w:rPr>
              <w:t>Details of building work:</w:t>
            </w:r>
          </w:p>
        </w:tc>
        <w:tc>
          <w:tcPr>
            <w:tcW w:w="3260" w:type="dxa"/>
            <w:shd w:val="pct20" w:color="auto" w:fill="auto"/>
          </w:tcPr>
          <w:p w14:paraId="1DDC513F" w14:textId="77777777" w:rsidR="00716E68" w:rsidRPr="00716E68" w:rsidRDefault="00716E68" w:rsidP="00716E68">
            <w:pPr>
              <w:spacing w:before="0" w:after="0"/>
              <w:ind w:right="-108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14:paraId="455A620B" w14:textId="77777777" w:rsidR="00716E68" w:rsidRPr="00716E68" w:rsidRDefault="00716E68" w:rsidP="00716E68">
      <w:pPr>
        <w:spacing w:before="0" w:after="0"/>
        <w:rPr>
          <w:rFonts w:ascii="Arial" w:hAnsi="Arial"/>
          <w:sz w:val="16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716E68" w:rsidRPr="00716E68" w14:paraId="66B2D927" w14:textId="77777777" w:rsidTr="00E27E9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37700D66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 w:rsidRPr="00716E68">
              <w:rPr>
                <w:rFonts w:ascii="Arial" w:hAnsi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ECDE1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14:paraId="12ED2A0D" w14:textId="77777777" w:rsidR="00716E68" w:rsidRPr="00716E68" w:rsidRDefault="00716E68" w:rsidP="00716E68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  <w:r w:rsidRPr="00716E68">
              <w:rPr>
                <w:rFonts w:ascii="Arial" w:hAnsi="Arial"/>
                <w:sz w:val="16"/>
                <w:szCs w:val="20"/>
                <w:lang w:eastAsia="en-US"/>
              </w:rPr>
              <w:t>Lot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2EB1F" w14:textId="77777777" w:rsidR="00716E68" w:rsidRPr="00716E68" w:rsidRDefault="00716E68" w:rsidP="00716E68">
            <w:pPr>
              <w:spacing w:before="0" w:after="0"/>
              <w:ind w:right="-21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14:paraId="7641A5A6" w14:textId="77777777" w:rsidR="00716E68" w:rsidRPr="00716E68" w:rsidRDefault="00716E68" w:rsidP="00716E68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716E68" w:rsidRPr="00716E68" w14:paraId="0BDC639D" w14:textId="77777777" w:rsidTr="00E27E9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4F7CD481" w14:textId="77777777" w:rsidR="00716E68" w:rsidRPr="00716E68" w:rsidRDefault="00716E68" w:rsidP="00716E68">
            <w:pPr>
              <w:spacing w:before="0" w:after="0"/>
              <w:jc w:val="right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134CE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7A837170" w14:textId="77777777" w:rsidR="00716E68" w:rsidRPr="00716E68" w:rsidRDefault="00716E68" w:rsidP="00716E68">
            <w:pPr>
              <w:spacing w:before="0" w:after="0"/>
              <w:jc w:val="right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3D525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</w:tcBorders>
          </w:tcPr>
          <w:p w14:paraId="6B34B5CB" w14:textId="77777777" w:rsidR="00716E68" w:rsidRPr="00716E68" w:rsidRDefault="00716E68" w:rsidP="00716E68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602F2647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14:paraId="20E62E24" w14:textId="77777777" w:rsidR="00716E68" w:rsidRPr="00716E68" w:rsidRDefault="00716E68" w:rsidP="00716E68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716E68" w:rsidRPr="00716E68" w14:paraId="0EE43C7F" w14:textId="77777777" w:rsidTr="00E27E9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3984E615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 w:rsidRPr="00716E68">
              <w:rPr>
                <w:rFonts w:ascii="Arial" w:hAnsi="Arial"/>
                <w:sz w:val="20"/>
                <w:szCs w:val="20"/>
                <w:lang w:eastAsia="en-US"/>
              </w:rPr>
              <w:t>The work: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A7B86A6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</w:tcBorders>
          </w:tcPr>
          <w:p w14:paraId="2FE97209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14:paraId="29C8940B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</w:p>
        </w:tc>
      </w:tr>
      <w:tr w:rsidR="00716E68" w:rsidRPr="00716E68" w14:paraId="02CE4D4B" w14:textId="77777777" w:rsidTr="00E27E9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64F18716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4536" w:type="dxa"/>
            <w:tcBorders>
              <w:left w:val="single" w:sz="2" w:space="0" w:color="auto"/>
              <w:right w:val="single" w:sz="2" w:space="0" w:color="auto"/>
            </w:tcBorders>
          </w:tcPr>
          <w:p w14:paraId="20D8449D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8" w:space="0" w:color="auto"/>
            </w:tcBorders>
          </w:tcPr>
          <w:p w14:paraId="23CD0AE9" w14:textId="77777777" w:rsidR="00716E68" w:rsidRPr="00716E68" w:rsidRDefault="00716E68" w:rsidP="00716E68">
            <w:pPr>
              <w:spacing w:before="0" w:after="0"/>
              <w:jc w:val="right"/>
              <w:rPr>
                <w:rFonts w:ascii="Arial" w:hAnsi="Arial"/>
                <w:i/>
                <w:sz w:val="20"/>
                <w:szCs w:val="20"/>
                <w:lang w:eastAsia="en-US"/>
              </w:rPr>
            </w:pPr>
            <w:r w:rsidRPr="00716E68">
              <w:rPr>
                <w:rFonts w:ascii="Arial" w:hAnsi="Arial"/>
                <w:sz w:val="20"/>
                <w:szCs w:val="20"/>
                <w:lang w:eastAsia="en-US"/>
              </w:rPr>
              <w:t>Permit Number: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285840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</w:p>
        </w:tc>
      </w:tr>
      <w:tr w:rsidR="00716E68" w:rsidRPr="00716E68" w14:paraId="22802972" w14:textId="77777777" w:rsidTr="00E27E9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3F77F902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453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8957F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</w:tcBorders>
          </w:tcPr>
          <w:p w14:paraId="10AC1CD4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auto"/>
            </w:tcBorders>
          </w:tcPr>
          <w:p w14:paraId="35DAB5E0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</w:p>
        </w:tc>
      </w:tr>
    </w:tbl>
    <w:p w14:paraId="29C2B070" w14:textId="77777777" w:rsidR="00716E68" w:rsidRPr="00716E68" w:rsidRDefault="00716E68" w:rsidP="00716E68">
      <w:pPr>
        <w:spacing w:before="0" w:after="0"/>
        <w:rPr>
          <w:rFonts w:ascii="Arial" w:hAnsi="Arial"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716E68" w:rsidRPr="00716E68" w14:paraId="31E367F3" w14:textId="77777777" w:rsidTr="00E27E96">
        <w:trPr>
          <w:cantSplit/>
        </w:trPr>
        <w:tc>
          <w:tcPr>
            <w:tcW w:w="6380" w:type="dxa"/>
          </w:tcPr>
          <w:p w14:paraId="2CF7911B" w14:textId="77777777" w:rsidR="00716E68" w:rsidRPr="00716E68" w:rsidRDefault="00611D6F" w:rsidP="00716E68">
            <w:pPr>
              <w:spacing w:before="0" w:after="0"/>
              <w:rPr>
                <w:rFonts w:ascii="Arial" w:hAnsi="Arial"/>
                <w:b/>
                <w:sz w:val="24"/>
                <w:szCs w:val="20"/>
                <w:lang w:eastAsia="en-US"/>
              </w:rPr>
            </w:pPr>
            <w:r>
              <w:rPr>
                <w:rFonts w:ascii="Arial" w:hAnsi="Arial"/>
                <w:b/>
                <w:sz w:val="24"/>
                <w:szCs w:val="20"/>
                <w:lang w:eastAsia="en-US"/>
              </w:rPr>
              <w:t>Direction</w:t>
            </w:r>
            <w:r w:rsidR="00716E68" w:rsidRPr="00716E68">
              <w:rPr>
                <w:rFonts w:ascii="Arial" w:hAnsi="Arial"/>
                <w:b/>
                <w:sz w:val="24"/>
                <w:szCs w:val="20"/>
                <w:lang w:eastAsia="en-US"/>
              </w:rPr>
              <w:t xml:space="preserve"> details:</w:t>
            </w:r>
          </w:p>
        </w:tc>
        <w:tc>
          <w:tcPr>
            <w:tcW w:w="3260" w:type="dxa"/>
            <w:shd w:val="pct20" w:color="auto" w:fill="auto"/>
          </w:tcPr>
          <w:p w14:paraId="3086792C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14:paraId="7C179C62" w14:textId="77777777" w:rsidR="00716E68" w:rsidRPr="00716E68" w:rsidRDefault="00716E68" w:rsidP="00716E68">
      <w:pPr>
        <w:tabs>
          <w:tab w:val="center" w:pos="4645"/>
          <w:tab w:val="right" w:pos="5212"/>
          <w:tab w:val="left" w:pos="8613"/>
          <w:tab w:val="left" w:pos="9322"/>
        </w:tabs>
        <w:spacing w:before="0" w:after="0"/>
        <w:ind w:right="56"/>
        <w:rPr>
          <w:rFonts w:ascii="Arial" w:hAnsi="Arial"/>
          <w:b/>
          <w:sz w:val="20"/>
          <w:szCs w:val="20"/>
          <w:lang w:eastAsia="en-US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62"/>
        <w:gridCol w:w="1922"/>
        <w:gridCol w:w="1250"/>
      </w:tblGrid>
      <w:tr w:rsidR="00716E68" w:rsidRPr="00716E68" w14:paraId="40CD05F1" w14:textId="77777777" w:rsidTr="00E27E96">
        <w:tc>
          <w:tcPr>
            <w:tcW w:w="634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D743E7" w14:textId="77777777" w:rsidR="00716E68" w:rsidRPr="00716E68" w:rsidRDefault="00716E68" w:rsidP="00716E68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spacing w:before="0" w:after="0"/>
              <w:rPr>
                <w:rFonts w:ascii="Arial" w:hAnsi="Arial"/>
                <w:b/>
                <w:sz w:val="20"/>
                <w:szCs w:val="20"/>
                <w:lang w:eastAsia="en-US"/>
              </w:rPr>
            </w:pPr>
            <w:r w:rsidRPr="00716E68">
              <w:rPr>
                <w:rFonts w:ascii="Arial" w:hAnsi="Arial"/>
                <w:b/>
                <w:sz w:val="20"/>
                <w:szCs w:val="20"/>
                <w:lang w:eastAsia="en-US"/>
              </w:rPr>
              <w:t>The above building work was inspected on: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C8C3" w14:textId="77777777" w:rsidR="00716E68" w:rsidRPr="00716E68" w:rsidRDefault="00716E68" w:rsidP="00716E68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spacing w:before="0" w:after="0"/>
              <w:rPr>
                <w:rFonts w:ascii="Arial" w:hAnsi="Arial"/>
                <w:bCs/>
                <w:sz w:val="32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A6C47F" w14:textId="77777777" w:rsidR="00716E68" w:rsidRPr="00716E68" w:rsidRDefault="00716E68" w:rsidP="00716E68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spacing w:before="0" w:after="0"/>
              <w:rPr>
                <w:rFonts w:ascii="Arial" w:hAnsi="Arial"/>
                <w:bCs/>
                <w:i/>
                <w:iCs/>
                <w:sz w:val="16"/>
                <w:szCs w:val="20"/>
                <w:lang w:eastAsia="en-US"/>
              </w:rPr>
            </w:pPr>
            <w:r w:rsidRPr="00716E68">
              <w:rPr>
                <w:rFonts w:ascii="Arial" w:hAnsi="Arial"/>
                <w:bCs/>
                <w:i/>
                <w:iCs/>
                <w:sz w:val="16"/>
                <w:szCs w:val="20"/>
                <w:lang w:eastAsia="en-US"/>
              </w:rPr>
              <w:t>Date</w:t>
            </w:r>
          </w:p>
        </w:tc>
      </w:tr>
    </w:tbl>
    <w:p w14:paraId="1469C52C" w14:textId="77777777" w:rsidR="00716E68" w:rsidRPr="00C23F6A" w:rsidRDefault="00716E68" w:rsidP="00716E68">
      <w:pPr>
        <w:tabs>
          <w:tab w:val="center" w:pos="4645"/>
          <w:tab w:val="right" w:pos="5212"/>
          <w:tab w:val="left" w:pos="8613"/>
          <w:tab w:val="left" w:pos="9322"/>
        </w:tabs>
        <w:ind w:left="-142" w:right="57"/>
        <w:jc w:val="both"/>
        <w:rPr>
          <w:rFonts w:ascii="Arial" w:hAnsi="Arial"/>
          <w:b/>
          <w:sz w:val="20"/>
          <w:szCs w:val="20"/>
          <w:lang w:eastAsia="en-US"/>
        </w:rPr>
      </w:pPr>
      <w:r w:rsidRPr="00716E68">
        <w:rPr>
          <w:rFonts w:ascii="Arial" w:hAnsi="Arial"/>
          <w:b/>
          <w:sz w:val="20"/>
          <w:szCs w:val="20"/>
          <w:lang w:eastAsia="en-US"/>
        </w:rPr>
        <w:t xml:space="preserve">On the inspection of the building work the following </w:t>
      </w:r>
      <w:r w:rsidR="009F0E83">
        <w:rPr>
          <w:rFonts w:ascii="Arial" w:hAnsi="Arial"/>
          <w:b/>
          <w:sz w:val="20"/>
          <w:szCs w:val="20"/>
          <w:lang w:eastAsia="en-US"/>
        </w:rPr>
        <w:t>work or matters</w:t>
      </w:r>
      <w:r w:rsidRPr="00716E68">
        <w:rPr>
          <w:rFonts w:ascii="Arial" w:hAnsi="Arial"/>
          <w:b/>
          <w:sz w:val="20"/>
          <w:szCs w:val="20"/>
          <w:lang w:eastAsia="en-US"/>
        </w:rPr>
        <w:t xml:space="preserve"> was found to not comply with the </w:t>
      </w:r>
      <w:r w:rsidR="009F0E83" w:rsidRPr="009F0E83">
        <w:rPr>
          <w:rFonts w:ascii="Arial" w:hAnsi="Arial"/>
          <w:b/>
          <w:sz w:val="20"/>
          <w:szCs w:val="20"/>
          <w:lang w:eastAsia="en-US"/>
        </w:rPr>
        <w:t xml:space="preserve">Certificate of Likely Compliance or </w:t>
      </w:r>
      <w:r w:rsidR="009F0E83">
        <w:rPr>
          <w:rFonts w:ascii="Arial" w:hAnsi="Arial"/>
          <w:b/>
          <w:sz w:val="20"/>
          <w:szCs w:val="20"/>
          <w:lang w:eastAsia="en-US"/>
        </w:rPr>
        <w:t xml:space="preserve">the </w:t>
      </w:r>
      <w:r w:rsidRPr="00716E68">
        <w:rPr>
          <w:rFonts w:ascii="Arial" w:hAnsi="Arial"/>
          <w:b/>
          <w:sz w:val="20"/>
          <w:szCs w:val="20"/>
          <w:lang w:eastAsia="en-US"/>
        </w:rPr>
        <w:t xml:space="preserve">Building Permit issued in respect of the </w:t>
      </w:r>
      <w:r w:rsidRPr="00C23F6A">
        <w:rPr>
          <w:rFonts w:ascii="Arial" w:hAnsi="Arial"/>
          <w:b/>
          <w:sz w:val="20"/>
          <w:szCs w:val="20"/>
          <w:lang w:eastAsia="en-US"/>
        </w:rPr>
        <w:t>building work:</w:t>
      </w: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716E68" w:rsidRPr="00C23F6A" w14:paraId="669CEE17" w14:textId="77777777" w:rsidTr="00240DBC">
        <w:trPr>
          <w:cantSplit/>
        </w:trPr>
        <w:tc>
          <w:tcPr>
            <w:tcW w:w="9640" w:type="dxa"/>
            <w:tcBorders>
              <w:bottom w:val="single" w:sz="2" w:space="0" w:color="auto"/>
            </w:tcBorders>
          </w:tcPr>
          <w:p w14:paraId="38BDDB90" w14:textId="77777777" w:rsidR="00716E68" w:rsidRPr="00C23F6A" w:rsidRDefault="00716E68" w:rsidP="009F0E83">
            <w:pPr>
              <w:spacing w:before="0" w:after="0"/>
              <w:ind w:left="34"/>
              <w:jc w:val="both"/>
              <w:rPr>
                <w:rFonts w:ascii="Arial" w:hAnsi="Arial"/>
                <w:b/>
                <w:bCs/>
                <w:i/>
                <w:iCs/>
                <w:szCs w:val="22"/>
                <w:lang w:eastAsia="en-US"/>
              </w:rPr>
            </w:pPr>
            <w:r w:rsidRPr="00C23F6A">
              <w:rPr>
                <w:rFonts w:ascii="Arial" w:hAnsi="Arial"/>
                <w:b/>
                <w:bCs/>
                <w:i/>
                <w:iCs/>
                <w:szCs w:val="22"/>
                <w:lang w:eastAsia="en-US"/>
              </w:rPr>
              <w:t xml:space="preserve">Details of non-compliance:  </w:t>
            </w:r>
          </w:p>
        </w:tc>
      </w:tr>
      <w:tr w:rsidR="00716E68" w:rsidRPr="00C23F6A" w14:paraId="5BCCF778" w14:textId="77777777" w:rsidTr="00240DBC">
        <w:trPr>
          <w:cantSplit/>
        </w:trPr>
        <w:tc>
          <w:tcPr>
            <w:tcW w:w="96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D66CCD6" w14:textId="079ADED1" w:rsidR="00716E68" w:rsidRPr="00C23F6A" w:rsidRDefault="00716E68" w:rsidP="00716E68">
            <w:pPr>
              <w:spacing w:before="0" w:after="0"/>
              <w:ind w:left="34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716E68" w:rsidRPr="00C23F6A" w14:paraId="3C70935F" w14:textId="77777777" w:rsidTr="00240DBC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14:paraId="613EAC9B" w14:textId="77777777" w:rsidR="00716E68" w:rsidRPr="00C23F6A" w:rsidRDefault="00716E68" w:rsidP="00716E68">
            <w:pPr>
              <w:spacing w:before="0" w:after="0"/>
              <w:ind w:left="34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716E68" w:rsidRPr="00C23F6A" w14:paraId="34CF9202" w14:textId="77777777" w:rsidTr="00240DBC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14:paraId="45D26DEA" w14:textId="77777777" w:rsidR="00716E68" w:rsidRPr="00C23F6A" w:rsidRDefault="00716E68" w:rsidP="00716E68">
            <w:pPr>
              <w:spacing w:before="0" w:after="0"/>
              <w:ind w:left="34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716E68" w:rsidRPr="00C23F6A" w14:paraId="06FD7498" w14:textId="77777777" w:rsidTr="00240DBC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14:paraId="1A213510" w14:textId="77777777" w:rsidR="00716E68" w:rsidRPr="00C23F6A" w:rsidRDefault="00716E68" w:rsidP="00716E68">
            <w:pPr>
              <w:spacing w:before="0" w:after="0"/>
              <w:ind w:left="34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716E68" w:rsidRPr="00C23F6A" w14:paraId="602A4299" w14:textId="77777777" w:rsidTr="00240DBC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14:paraId="446E8D29" w14:textId="77777777" w:rsidR="00716E68" w:rsidRPr="00C23F6A" w:rsidRDefault="00716E68" w:rsidP="00716E68">
            <w:pPr>
              <w:spacing w:before="0" w:after="0"/>
              <w:ind w:left="34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716E68" w:rsidRPr="00C23F6A" w14:paraId="394615A1" w14:textId="77777777" w:rsidTr="00240DBC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14:paraId="5049C637" w14:textId="77777777" w:rsidR="00716E68" w:rsidRPr="00C23F6A" w:rsidRDefault="00716E68" w:rsidP="00716E68">
            <w:pPr>
              <w:spacing w:before="0" w:after="0"/>
              <w:ind w:left="34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716E68" w:rsidRPr="00C23F6A" w14:paraId="55D26FB0" w14:textId="77777777" w:rsidTr="00240DBC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14:paraId="50B89FAC" w14:textId="77777777" w:rsidR="00716E68" w:rsidRPr="00C23F6A" w:rsidRDefault="00716E68" w:rsidP="00716E68">
            <w:pPr>
              <w:spacing w:before="0" w:after="0"/>
              <w:ind w:left="34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716E68" w:rsidRPr="00C23F6A" w14:paraId="58A81000" w14:textId="77777777" w:rsidTr="00240DBC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14:paraId="0513837D" w14:textId="3D311576" w:rsidR="00716E68" w:rsidRPr="00C23F6A" w:rsidRDefault="00A3056E" w:rsidP="00716E68">
            <w:pPr>
              <w:spacing w:before="0" w:after="0"/>
              <w:ind w:left="34"/>
              <w:jc w:val="both"/>
              <w:rPr>
                <w:rFonts w:ascii="Arial" w:hAnsi="Arial"/>
                <w:b/>
                <w:bCs/>
                <w:i/>
                <w:iCs/>
                <w:szCs w:val="22"/>
                <w:lang w:eastAsia="en-US"/>
              </w:rPr>
            </w:pPr>
            <w:r w:rsidRPr="00C23F6A">
              <w:rPr>
                <w:rFonts w:ascii="Arial" w:hAnsi="Arial"/>
                <w:b/>
                <w:bCs/>
                <w:i/>
                <w:iCs/>
                <w:szCs w:val="22"/>
                <w:lang w:eastAsia="en-US"/>
              </w:rPr>
              <w:t xml:space="preserve">Describe </w:t>
            </w:r>
            <w:r w:rsidR="009429D4" w:rsidRPr="00C23F6A">
              <w:rPr>
                <w:rFonts w:ascii="Arial" w:hAnsi="Arial"/>
                <w:b/>
                <w:bCs/>
                <w:i/>
                <w:iCs/>
                <w:szCs w:val="22"/>
                <w:lang w:eastAsia="en-US"/>
              </w:rPr>
              <w:t xml:space="preserve">the </w:t>
            </w:r>
            <w:r w:rsidRPr="00C23F6A">
              <w:rPr>
                <w:rFonts w:ascii="Arial" w:hAnsi="Arial"/>
                <w:b/>
                <w:bCs/>
                <w:i/>
                <w:iCs/>
                <w:szCs w:val="22"/>
                <w:lang w:eastAsia="en-US"/>
              </w:rPr>
              <w:t>work required to be made or actions</w:t>
            </w:r>
            <w:r w:rsidR="009429D4" w:rsidRPr="00C23F6A">
              <w:rPr>
                <w:rFonts w:ascii="Arial" w:hAnsi="Arial"/>
                <w:b/>
                <w:bCs/>
                <w:i/>
                <w:iCs/>
                <w:szCs w:val="22"/>
                <w:lang w:eastAsia="en-US"/>
              </w:rPr>
              <w:t xml:space="preserve"> taken by this direction:</w:t>
            </w:r>
          </w:p>
        </w:tc>
      </w:tr>
      <w:tr w:rsidR="00716E68" w:rsidRPr="00C23F6A" w14:paraId="78989A57" w14:textId="77777777" w:rsidTr="00240DBC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14:paraId="427AB5AE" w14:textId="77777777" w:rsidR="00716E68" w:rsidRPr="00C23F6A" w:rsidRDefault="00716E68" w:rsidP="00716E68">
            <w:pPr>
              <w:spacing w:before="0" w:after="0"/>
              <w:ind w:left="34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716E68" w:rsidRPr="00C23F6A" w14:paraId="109104EA" w14:textId="77777777" w:rsidTr="00240DBC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14:paraId="1165FC69" w14:textId="77777777" w:rsidR="00716E68" w:rsidRPr="00C23F6A" w:rsidRDefault="00716E68" w:rsidP="00716E68">
            <w:pPr>
              <w:spacing w:before="0" w:after="0"/>
              <w:ind w:left="34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14:paraId="22F8139B" w14:textId="77777777" w:rsidR="00716E68" w:rsidRPr="00C23F6A" w:rsidRDefault="00716E68" w:rsidP="00716E68">
      <w:pPr>
        <w:ind w:left="-142" w:right="57"/>
        <w:rPr>
          <w:rFonts w:ascii="Arial" w:hAnsi="Arial"/>
          <w:bCs/>
          <w:sz w:val="20"/>
          <w:szCs w:val="20"/>
          <w:lang w:eastAsia="en-US"/>
        </w:rPr>
      </w:pPr>
      <w:r w:rsidRPr="00C23F6A">
        <w:rPr>
          <w:rFonts w:ascii="Arial" w:hAnsi="Arial"/>
          <w:bCs/>
          <w:sz w:val="20"/>
          <w:szCs w:val="20"/>
          <w:lang w:eastAsia="en-US"/>
        </w:rPr>
        <w:t xml:space="preserve">You are required to make the building work comply with the </w:t>
      </w:r>
      <w:r w:rsidR="009F0E83" w:rsidRPr="00C23F6A">
        <w:rPr>
          <w:rFonts w:ascii="Arial" w:hAnsi="Arial"/>
          <w:bCs/>
          <w:sz w:val="20"/>
          <w:szCs w:val="20"/>
          <w:lang w:eastAsia="en-US"/>
        </w:rPr>
        <w:t>approvals granted</w:t>
      </w:r>
      <w:r w:rsidR="00481FCE" w:rsidRPr="00C23F6A">
        <w:rPr>
          <w:rFonts w:ascii="Arial" w:hAnsi="Arial"/>
          <w:bCs/>
          <w:sz w:val="20"/>
          <w:szCs w:val="20"/>
          <w:lang w:eastAsia="en-US"/>
        </w:rPr>
        <w:t>.</w:t>
      </w:r>
      <w:r w:rsidRPr="00C23F6A">
        <w:rPr>
          <w:rFonts w:ascii="Arial" w:hAnsi="Arial"/>
          <w:bCs/>
          <w:sz w:val="20"/>
          <w:szCs w:val="20"/>
          <w:lang w:eastAsia="en-US"/>
        </w:rPr>
        <w:t xml:space="preserve"> </w:t>
      </w:r>
    </w:p>
    <w:p w14:paraId="7553FF7F" w14:textId="77777777" w:rsidR="009429D4" w:rsidRPr="00C23F6A" w:rsidRDefault="009429D4" w:rsidP="009429D4">
      <w:pPr>
        <w:pStyle w:val="ListParagraph"/>
        <w:numPr>
          <w:ilvl w:val="0"/>
          <w:numId w:val="7"/>
        </w:numPr>
        <w:ind w:right="57"/>
        <w:rPr>
          <w:rFonts w:ascii="Arial" w:hAnsi="Arial"/>
          <w:bCs/>
          <w:sz w:val="20"/>
          <w:szCs w:val="20"/>
          <w:lang w:eastAsia="en-US"/>
        </w:rPr>
      </w:pPr>
      <w:r w:rsidRPr="00C23F6A">
        <w:rPr>
          <w:rFonts w:ascii="Arial" w:hAnsi="Arial"/>
          <w:bCs/>
          <w:sz w:val="20"/>
          <w:szCs w:val="20"/>
          <w:lang w:eastAsia="en-US"/>
        </w:rPr>
        <w:t>All work ordered to be performed must be completed to my satisfaction by: dd/mm/20YY</w:t>
      </w:r>
    </w:p>
    <w:p w14:paraId="1F68119F" w14:textId="6135CEBC" w:rsidR="009429D4" w:rsidRPr="00C23F6A" w:rsidRDefault="00E53FEF" w:rsidP="009429D4">
      <w:pPr>
        <w:pStyle w:val="ListParagraph"/>
        <w:numPr>
          <w:ilvl w:val="0"/>
          <w:numId w:val="0"/>
        </w:numPr>
        <w:spacing w:before="0" w:after="0"/>
        <w:ind w:left="578" w:right="56"/>
        <w:rPr>
          <w:rFonts w:ascii="Arial" w:hAnsi="Arial"/>
          <w:bCs/>
          <w:i/>
          <w:iCs/>
          <w:sz w:val="16"/>
          <w:szCs w:val="20"/>
          <w:lang w:eastAsia="en-US"/>
        </w:rPr>
      </w:pPr>
      <w:r w:rsidRPr="00C23F6A">
        <w:rPr>
          <w:rFonts w:ascii="Arial" w:hAnsi="Arial"/>
          <w:bCs/>
          <w:i/>
          <w:iCs/>
          <w:sz w:val="16"/>
          <w:szCs w:val="20"/>
          <w:lang w:eastAsia="en-US"/>
        </w:rPr>
        <w:t>(</w:t>
      </w:r>
      <w:r w:rsidR="009429D4" w:rsidRPr="00C23F6A">
        <w:rPr>
          <w:rFonts w:ascii="Arial" w:hAnsi="Arial"/>
          <w:bCs/>
          <w:i/>
          <w:iCs/>
          <w:sz w:val="16"/>
          <w:szCs w:val="20"/>
          <w:lang w:eastAsia="en-US"/>
        </w:rPr>
        <w:t>Delete if not applicable)</w:t>
      </w:r>
    </w:p>
    <w:p w14:paraId="6F60F5A6" w14:textId="13A3DBEC" w:rsidR="00AC3E11" w:rsidRPr="00C23F6A" w:rsidRDefault="00AC3E11" w:rsidP="00AC3E11">
      <w:pPr>
        <w:pStyle w:val="ListParagraph"/>
        <w:numPr>
          <w:ilvl w:val="0"/>
          <w:numId w:val="7"/>
        </w:numPr>
        <w:ind w:right="57"/>
        <w:rPr>
          <w:rFonts w:ascii="Arial" w:hAnsi="Arial"/>
          <w:bCs/>
          <w:sz w:val="20"/>
          <w:szCs w:val="20"/>
          <w:lang w:eastAsia="en-US"/>
        </w:rPr>
      </w:pPr>
      <w:r w:rsidRPr="00C23F6A">
        <w:rPr>
          <w:rFonts w:ascii="Arial" w:hAnsi="Arial"/>
          <w:bCs/>
          <w:sz w:val="20"/>
          <w:szCs w:val="20"/>
          <w:lang w:eastAsia="en-US"/>
        </w:rPr>
        <w:t>You are required to notify me when the building work detailed above complies with this direction</w:t>
      </w:r>
      <w:r w:rsidR="00240DBC" w:rsidRPr="00C23F6A">
        <w:rPr>
          <w:rFonts w:ascii="Arial" w:hAnsi="Arial"/>
          <w:bCs/>
          <w:sz w:val="20"/>
          <w:szCs w:val="20"/>
          <w:lang w:eastAsia="en-US"/>
        </w:rPr>
        <w:t>.</w:t>
      </w:r>
    </w:p>
    <w:p w14:paraId="35CD7A5A" w14:textId="77777777" w:rsidR="00EA35D3" w:rsidRPr="00C23F6A" w:rsidRDefault="00EA35D3" w:rsidP="00EA35D3">
      <w:pPr>
        <w:tabs>
          <w:tab w:val="left" w:pos="3261"/>
          <w:tab w:val="left" w:pos="6521"/>
          <w:tab w:val="left" w:pos="8080"/>
        </w:tabs>
        <w:spacing w:before="0" w:after="0"/>
        <w:ind w:left="-142"/>
        <w:rPr>
          <w:rFonts w:ascii="Arial" w:hAnsi="Arial"/>
          <w:sz w:val="20"/>
          <w:szCs w:val="20"/>
          <w:lang w:eastAsia="en-US"/>
        </w:rPr>
      </w:pPr>
      <w:r w:rsidRPr="00C23F6A">
        <w:rPr>
          <w:rFonts w:ascii="Arial" w:hAnsi="Arial"/>
          <w:sz w:val="20"/>
          <w:szCs w:val="20"/>
          <w:lang w:eastAsia="en-US"/>
        </w:rPr>
        <w:t>A builder or owner must not undertake or allow any further building work or other work which would make compliance with this direction more difficult or impossible.</w:t>
      </w:r>
    </w:p>
    <w:p w14:paraId="614271AC" w14:textId="77777777" w:rsidR="00716E68" w:rsidRPr="00C23F6A" w:rsidRDefault="00070296" w:rsidP="00D563F4">
      <w:pPr>
        <w:tabs>
          <w:tab w:val="left" w:pos="3261"/>
          <w:tab w:val="left" w:pos="6521"/>
          <w:tab w:val="left" w:pos="7938"/>
        </w:tabs>
        <w:spacing w:before="0" w:after="0"/>
        <w:ind w:left="-142" w:firstLine="862"/>
        <w:rPr>
          <w:rFonts w:ascii="Arial" w:hAnsi="Arial"/>
          <w:i/>
          <w:iCs/>
          <w:sz w:val="16"/>
          <w:szCs w:val="20"/>
          <w:lang w:eastAsia="en-US"/>
        </w:rPr>
      </w:pPr>
      <w:r w:rsidRPr="00C23F6A">
        <w:rPr>
          <w:rFonts w:ascii="Arial" w:hAnsi="Arial"/>
          <w:i/>
          <w:iCs/>
          <w:sz w:val="16"/>
          <w:szCs w:val="20"/>
          <w:lang w:eastAsia="en-US"/>
        </w:rPr>
        <w:tab/>
        <w:t>Signed:</w:t>
      </w:r>
      <w:r w:rsidRPr="00C23F6A">
        <w:rPr>
          <w:rFonts w:ascii="Arial" w:hAnsi="Arial"/>
          <w:i/>
          <w:iCs/>
          <w:sz w:val="16"/>
          <w:szCs w:val="20"/>
          <w:lang w:eastAsia="en-US"/>
        </w:rPr>
        <w:tab/>
        <w:t xml:space="preserve">Date: </w:t>
      </w:r>
      <w:r w:rsidR="00D563F4" w:rsidRPr="00C23F6A">
        <w:rPr>
          <w:rFonts w:ascii="Arial" w:hAnsi="Arial"/>
          <w:i/>
          <w:iCs/>
          <w:sz w:val="16"/>
          <w:szCs w:val="20"/>
          <w:lang w:eastAsia="en-US"/>
        </w:rPr>
        <w:tab/>
      </w:r>
      <w:r w:rsidR="00716E68" w:rsidRPr="00C23F6A">
        <w:rPr>
          <w:rFonts w:ascii="Arial" w:hAnsi="Arial"/>
          <w:i/>
          <w:iCs/>
          <w:sz w:val="16"/>
          <w:szCs w:val="20"/>
          <w:lang w:eastAsia="en-US"/>
        </w:rPr>
        <w:t>Direction No.</w:t>
      </w: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985"/>
        <w:gridCol w:w="3969"/>
        <w:gridCol w:w="284"/>
        <w:gridCol w:w="1559"/>
        <w:gridCol w:w="284"/>
        <w:gridCol w:w="1559"/>
      </w:tblGrid>
      <w:tr w:rsidR="00716E68" w:rsidRPr="00716E68" w14:paraId="1A3F7C0D" w14:textId="77777777" w:rsidTr="00E27E96">
        <w:trPr>
          <w:cantSplit/>
        </w:trPr>
        <w:tc>
          <w:tcPr>
            <w:tcW w:w="1985" w:type="dxa"/>
          </w:tcPr>
          <w:p w14:paraId="4D0FB2B8" w14:textId="77777777" w:rsidR="00716E68" w:rsidRPr="00716E68" w:rsidRDefault="00716E68" w:rsidP="00716E68">
            <w:pPr>
              <w:spacing w:before="0" w:after="0"/>
              <w:ind w:left="34"/>
              <w:rPr>
                <w:rFonts w:ascii="Arial" w:hAnsi="Arial"/>
                <w:sz w:val="20"/>
                <w:szCs w:val="20"/>
                <w:lang w:eastAsia="en-US"/>
              </w:rPr>
            </w:pPr>
            <w:r w:rsidRPr="00C23F6A">
              <w:rPr>
                <w:rFonts w:ascii="Arial" w:hAnsi="Arial"/>
                <w:sz w:val="20"/>
                <w:szCs w:val="20"/>
                <w:lang w:eastAsia="en-US"/>
              </w:rPr>
              <w:t>Building Surveyor:</w:t>
            </w:r>
          </w:p>
          <w:p w14:paraId="6E481183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12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4B22B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284" w:type="dxa"/>
            <w:tcBorders>
              <w:right w:val="single" w:sz="6" w:space="0" w:color="auto"/>
            </w:tcBorders>
          </w:tcPr>
          <w:p w14:paraId="43C404E5" w14:textId="77777777" w:rsidR="00716E68" w:rsidRPr="00716E68" w:rsidRDefault="00716E68" w:rsidP="00716E68">
            <w:pPr>
              <w:spacing w:before="0" w:after="0"/>
              <w:jc w:val="right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1FCA6E6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</w:tcPr>
          <w:p w14:paraId="649B99FF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FC0AD" w14:textId="77777777"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14:paraId="1086B1FA" w14:textId="77777777" w:rsidR="00485AC8" w:rsidRPr="00E74BE3" w:rsidRDefault="00485AC8">
      <w:pPr>
        <w:rPr>
          <w:sz w:val="8"/>
          <w:szCs w:val="8"/>
        </w:rPr>
      </w:pPr>
    </w:p>
    <w:sectPr w:rsidR="00485AC8" w:rsidRPr="00E74BE3" w:rsidSect="000702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3" w:bottom="244" w:left="1797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0EE62" w14:textId="77777777" w:rsidR="00B42C1A" w:rsidRDefault="00B42C1A" w:rsidP="00716E68">
      <w:pPr>
        <w:spacing w:before="0" w:after="0"/>
      </w:pPr>
      <w:r>
        <w:separator/>
      </w:r>
    </w:p>
  </w:endnote>
  <w:endnote w:type="continuationSeparator" w:id="0">
    <w:p w14:paraId="00BE8A32" w14:textId="77777777" w:rsidR="00B42C1A" w:rsidRDefault="00B42C1A" w:rsidP="00716E6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E6784" w14:textId="77777777" w:rsidR="00C23F6A" w:rsidRDefault="00C23F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06813" w14:textId="6CE4ADB3" w:rsidR="003F7434" w:rsidRDefault="00716E68">
    <w:pPr>
      <w:pStyle w:val="Footer"/>
      <w:pBdr>
        <w:top w:val="single" w:sz="6" w:space="1" w:color="auto"/>
      </w:pBdr>
      <w:tabs>
        <w:tab w:val="right" w:pos="9356"/>
      </w:tabs>
      <w:ind w:left="-284"/>
    </w:pPr>
    <w:r w:rsidRPr="00C23F6A">
      <w:rPr>
        <w:rFonts w:ascii="Arial" w:hAnsi="Arial"/>
        <w:sz w:val="16"/>
      </w:rPr>
      <w:t>Director of Buil</w:t>
    </w:r>
    <w:r w:rsidR="00244C00" w:rsidRPr="00C23F6A">
      <w:rPr>
        <w:rFonts w:ascii="Arial" w:hAnsi="Arial"/>
        <w:sz w:val="16"/>
      </w:rPr>
      <w:t>ding Control - date approved</w:t>
    </w:r>
    <w:r w:rsidR="00244C00" w:rsidRPr="00C23F6A">
      <w:rPr>
        <w:rFonts w:ascii="Arial" w:hAnsi="Arial"/>
        <w:sz w:val="16"/>
        <w:shd w:val="clear" w:color="auto" w:fill="FFFFFF" w:themeFill="background1"/>
      </w:rPr>
      <w:t xml:space="preserve">: </w:t>
    </w:r>
    <w:r w:rsidR="003023C9" w:rsidRPr="00C23F6A">
      <w:rPr>
        <w:rFonts w:ascii="Arial" w:hAnsi="Arial"/>
        <w:sz w:val="16"/>
        <w:shd w:val="clear" w:color="auto" w:fill="FFFFFF" w:themeFill="background1"/>
      </w:rPr>
      <w:t>1 October 2024</w:t>
    </w:r>
    <w:r w:rsidRPr="00C23F6A">
      <w:rPr>
        <w:rFonts w:ascii="Arial" w:hAnsi="Arial"/>
        <w:sz w:val="16"/>
      </w:rPr>
      <w:tab/>
    </w:r>
    <w:r w:rsidRPr="00C23F6A">
      <w:rPr>
        <w:rFonts w:ascii="Arial" w:hAnsi="Arial"/>
        <w:sz w:val="16"/>
      </w:rPr>
      <w:tab/>
    </w:r>
    <w:r w:rsidRPr="00C23F6A">
      <w:rPr>
        <w:rFonts w:ascii="Arial" w:hAnsi="Arial"/>
        <w:i/>
        <w:iCs/>
        <w:sz w:val="16"/>
      </w:rPr>
      <w:t>Building Regulations 20</w:t>
    </w:r>
    <w:r w:rsidR="00496F66" w:rsidRPr="00C23F6A">
      <w:rPr>
        <w:rFonts w:ascii="Arial" w:hAnsi="Arial"/>
        <w:i/>
        <w:iCs/>
        <w:sz w:val="16"/>
      </w:rPr>
      <w:t>1</w:t>
    </w:r>
    <w:r w:rsidR="006A6CD8" w:rsidRPr="00C23F6A">
      <w:rPr>
        <w:rFonts w:ascii="Arial" w:hAnsi="Arial"/>
        <w:i/>
        <w:iCs/>
        <w:sz w:val="16"/>
      </w:rPr>
      <w:t>6</w:t>
    </w:r>
    <w:r w:rsidRPr="00C23F6A">
      <w:rPr>
        <w:rFonts w:ascii="Arial" w:hAnsi="Arial"/>
        <w:sz w:val="16"/>
      </w:rPr>
      <w:t xml:space="preserve"> - Approved Form No. 44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54176" w14:textId="77777777" w:rsidR="00C23F6A" w:rsidRDefault="00C23F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C5D45" w14:textId="77777777" w:rsidR="00B42C1A" w:rsidRDefault="00B42C1A" w:rsidP="00716E68">
      <w:pPr>
        <w:spacing w:before="0" w:after="0"/>
      </w:pPr>
      <w:r>
        <w:separator/>
      </w:r>
    </w:p>
  </w:footnote>
  <w:footnote w:type="continuationSeparator" w:id="0">
    <w:p w14:paraId="0EF7FE7C" w14:textId="77777777" w:rsidR="00B42C1A" w:rsidRDefault="00B42C1A" w:rsidP="00716E6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9746D" w14:textId="77777777" w:rsidR="00C23F6A" w:rsidRDefault="00C23F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D8D76" w14:textId="77777777" w:rsidR="00C23F6A" w:rsidRDefault="00C23F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8A4CC" w14:textId="77777777" w:rsidR="00C23F6A" w:rsidRDefault="00C23F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E7C2C"/>
    <w:multiLevelType w:val="hybridMultilevel"/>
    <w:tmpl w:val="F9E0D1AC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24134288">
    <w:abstractNumId w:val="1"/>
  </w:num>
  <w:num w:numId="2" w16cid:durableId="1342925545">
    <w:abstractNumId w:val="1"/>
  </w:num>
  <w:num w:numId="3" w16cid:durableId="42874596">
    <w:abstractNumId w:val="1"/>
  </w:num>
  <w:num w:numId="4" w16cid:durableId="1006126939">
    <w:abstractNumId w:val="1"/>
  </w:num>
  <w:num w:numId="5" w16cid:durableId="1725912506">
    <w:abstractNumId w:val="2"/>
  </w:num>
  <w:num w:numId="6" w16cid:durableId="2133208805">
    <w:abstractNumId w:val="2"/>
  </w:num>
  <w:num w:numId="7" w16cid:durableId="1511721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6E68"/>
    <w:rsid w:val="000116C8"/>
    <w:rsid w:val="00070296"/>
    <w:rsid w:val="000C468E"/>
    <w:rsid w:val="00106844"/>
    <w:rsid w:val="00131EA3"/>
    <w:rsid w:val="00145CC1"/>
    <w:rsid w:val="00240DBC"/>
    <w:rsid w:val="00244C00"/>
    <w:rsid w:val="002D53E4"/>
    <w:rsid w:val="003023C9"/>
    <w:rsid w:val="003F7434"/>
    <w:rsid w:val="00466B4E"/>
    <w:rsid w:val="00481FCE"/>
    <w:rsid w:val="00485AC8"/>
    <w:rsid w:val="00496F66"/>
    <w:rsid w:val="004F6CD9"/>
    <w:rsid w:val="00551174"/>
    <w:rsid w:val="005901C3"/>
    <w:rsid w:val="005A464B"/>
    <w:rsid w:val="00611D6F"/>
    <w:rsid w:val="006379F2"/>
    <w:rsid w:val="00694BE5"/>
    <w:rsid w:val="006A6CD8"/>
    <w:rsid w:val="00716E68"/>
    <w:rsid w:val="00726247"/>
    <w:rsid w:val="007C3C27"/>
    <w:rsid w:val="007D5C79"/>
    <w:rsid w:val="007E43AB"/>
    <w:rsid w:val="009248E5"/>
    <w:rsid w:val="009429D4"/>
    <w:rsid w:val="009F0E83"/>
    <w:rsid w:val="00A3022F"/>
    <w:rsid w:val="00A3056E"/>
    <w:rsid w:val="00A31A75"/>
    <w:rsid w:val="00A80E1B"/>
    <w:rsid w:val="00A8298A"/>
    <w:rsid w:val="00AC3E11"/>
    <w:rsid w:val="00AC6824"/>
    <w:rsid w:val="00B42C1A"/>
    <w:rsid w:val="00C23F6A"/>
    <w:rsid w:val="00C723F2"/>
    <w:rsid w:val="00D16866"/>
    <w:rsid w:val="00D221B5"/>
    <w:rsid w:val="00D563F4"/>
    <w:rsid w:val="00D95BD4"/>
    <w:rsid w:val="00E53FEF"/>
    <w:rsid w:val="00E74BE3"/>
    <w:rsid w:val="00E76500"/>
    <w:rsid w:val="00EA35D3"/>
    <w:rsid w:val="00EB05AD"/>
    <w:rsid w:val="00F9322B"/>
    <w:rsid w:val="00FC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3FE0D2"/>
  <w15:docId w15:val="{0C3BCFE0-685D-4898-9D19-CB27C915F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31A75"/>
    <w:pPr>
      <w:spacing w:before="120" w:after="120"/>
    </w:pPr>
    <w:rPr>
      <w:rFonts w:ascii="Gill Sans MT" w:hAnsi="Gill Sans MT"/>
      <w:sz w:val="22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/>
      <w:outlineLvl w:val="0"/>
    </w:pPr>
    <w:rPr>
      <w:rFonts w:eastAsiaTheme="majorEastAsia" w:cstheme="majorBidi"/>
      <w:b/>
      <w:sz w:val="32"/>
      <w:szCs w:val="28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after="0" w:line="276" w:lineRule="auto"/>
      <w:outlineLvl w:val="1"/>
    </w:pPr>
    <w:rPr>
      <w:rFonts w:eastAsia="Calibri"/>
      <w:b/>
      <w:bCs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/>
      <w:outlineLvl w:val="2"/>
    </w:pPr>
    <w:rPr>
      <w:rFonts w:eastAsiaTheme="majorEastAsia" w:cstheme="majorBidi"/>
      <w:b/>
      <w:bCs/>
      <w:sz w:val="24"/>
      <w:szCs w:val="26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b/>
      <w:bCs/>
      <w:iCs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</w:p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716E68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rsid w:val="00716E68"/>
    <w:rPr>
      <w:rFonts w:ascii="Gill Sans MT" w:hAnsi="Gill Sans MT"/>
      <w:sz w:val="22"/>
      <w:szCs w:val="24"/>
    </w:rPr>
  </w:style>
  <w:style w:type="paragraph" w:styleId="Header">
    <w:name w:val="header"/>
    <w:basedOn w:val="Normal"/>
    <w:link w:val="HeaderChar"/>
    <w:rsid w:val="00716E68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rsid w:val="00716E68"/>
    <w:rPr>
      <w:rFonts w:ascii="Gill Sans MT" w:hAnsi="Gill Sans MT"/>
      <w:sz w:val="22"/>
      <w:szCs w:val="24"/>
    </w:rPr>
  </w:style>
  <w:style w:type="paragraph" w:styleId="BalloonText">
    <w:name w:val="Balloon Text"/>
    <w:basedOn w:val="Normal"/>
    <w:link w:val="BalloonTextChar"/>
    <w:rsid w:val="002D53E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3E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A8298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8298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8298A"/>
    <w:rPr>
      <w:rFonts w:ascii="Gill Sans MT" w:hAnsi="Gill Sans MT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829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8298A"/>
    <w:rPr>
      <w:rFonts w:ascii="Gill Sans MT" w:hAnsi="Gill Sans M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184</Words>
  <Characters>1055</Characters>
  <Application>Microsoft Office Word</Application>
  <DocSecurity>0</DocSecurity>
  <Lines>175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Bowes, Brendon</cp:lastModifiedBy>
  <cp:revision>15</cp:revision>
  <dcterms:created xsi:type="dcterms:W3CDTF">2016-11-07T23:34:00Z</dcterms:created>
  <dcterms:modified xsi:type="dcterms:W3CDTF">2024-09-12T22:54:00Z</dcterms:modified>
</cp:coreProperties>
</file>