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524B25" w14:paraId="6D6F0254" w14:textId="77777777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14:paraId="6D6F0253" w14:textId="77777777" w:rsidR="00524B25" w:rsidRDefault="00524B25" w:rsidP="00FD3E51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524B25" w14:paraId="6D6F0257" w14:textId="77777777" w:rsidTr="00FD3E51">
        <w:trPr>
          <w:cantSplit/>
        </w:trPr>
        <w:tc>
          <w:tcPr>
            <w:tcW w:w="7939" w:type="dxa"/>
          </w:tcPr>
          <w:p w14:paraId="6D6F0255" w14:textId="77777777" w:rsidR="00524B25" w:rsidRDefault="00524B25" w:rsidP="00FD3E51">
            <w:pPr>
              <w:ind w:left="-108" w:firstLine="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BUILDING CERTIFICATE</w:t>
            </w:r>
          </w:p>
        </w:tc>
        <w:tc>
          <w:tcPr>
            <w:tcW w:w="1701" w:type="dxa"/>
            <w:shd w:val="pct20" w:color="auto" w:fill="auto"/>
            <w:vAlign w:val="center"/>
          </w:tcPr>
          <w:p w14:paraId="6D6F0256" w14:textId="77777777" w:rsidR="00524B25" w:rsidRPr="003B2D92" w:rsidRDefault="00524B25" w:rsidP="003B2D92">
            <w:pPr>
              <w:ind w:right="-108"/>
              <w:rPr>
                <w:rFonts w:ascii="Arial" w:hAnsi="Arial"/>
                <w:b/>
                <w:szCs w:val="24"/>
              </w:rPr>
            </w:pPr>
            <w:r w:rsidRPr="003B2D92">
              <w:rPr>
                <w:rFonts w:ascii="Arial" w:hAnsi="Arial"/>
                <w:b/>
                <w:szCs w:val="24"/>
              </w:rPr>
              <w:t xml:space="preserve">Regulation </w:t>
            </w:r>
            <w:r w:rsidR="007C75C5">
              <w:rPr>
                <w:rFonts w:ascii="Arial" w:hAnsi="Arial"/>
                <w:b/>
                <w:szCs w:val="24"/>
              </w:rPr>
              <w:t>83</w:t>
            </w:r>
          </w:p>
        </w:tc>
      </w:tr>
      <w:tr w:rsidR="00524B25" w14:paraId="6D6F0259" w14:textId="77777777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14:paraId="6D6F0258" w14:textId="77777777" w:rsidR="00524B25" w:rsidRDefault="00524B25" w:rsidP="00FD3E51">
            <w:pPr>
              <w:rPr>
                <w:rFonts w:ascii="Arial" w:hAnsi="Arial"/>
                <w:b/>
                <w:sz w:val="8"/>
              </w:rPr>
            </w:pPr>
          </w:p>
        </w:tc>
      </w:tr>
    </w:tbl>
    <w:p w14:paraId="6D6F025A" w14:textId="77777777" w:rsidR="00524B25" w:rsidRDefault="00524B25" w:rsidP="00524B25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6F02BE" wp14:editId="6D6F02BF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F02C5" w14:textId="77777777" w:rsidR="00524B25" w:rsidRDefault="00524B25" w:rsidP="00524B25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51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6F02B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" strokecolor="white">
                <v:fill opacity="32896f"/>
                <v:textbox>
                  <w:txbxContent>
                    <w:p w14:paraId="6D6F02C5" w14:textId="77777777" w:rsidR="00524B25" w:rsidRDefault="00524B25" w:rsidP="00524B25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51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524B25" w14:paraId="6D6F025E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6D6F025B" w14:textId="77777777" w:rsidR="00524B25" w:rsidRDefault="00524B25" w:rsidP="00FD3E51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F025C" w14:textId="77777777" w:rsidR="00524B25" w:rsidRDefault="00524B25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6D6F025D" w14:textId="77777777" w:rsidR="00524B25" w:rsidRDefault="00524B25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Applicant</w:t>
            </w:r>
          </w:p>
        </w:tc>
      </w:tr>
    </w:tbl>
    <w:p w14:paraId="6D6F025F" w14:textId="77777777" w:rsidR="00524B25" w:rsidRDefault="00524B25" w:rsidP="00524B2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524B25" w14:paraId="6D6F0263" w14:textId="77777777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14:paraId="6D6F0260" w14:textId="77777777" w:rsidR="00524B25" w:rsidRDefault="00524B25" w:rsidP="00FD3E51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0261" w14:textId="77777777" w:rsidR="00524B25" w:rsidRDefault="00524B25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6D6F0262" w14:textId="77777777" w:rsidR="00524B25" w:rsidRDefault="00524B25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14:paraId="6D6F0264" w14:textId="77777777" w:rsidR="00524B25" w:rsidRDefault="00524B25" w:rsidP="00524B2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524B25" w14:paraId="6D6F026A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6D6F0265" w14:textId="77777777" w:rsidR="00524B25" w:rsidRDefault="00524B25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F0266" w14:textId="77777777" w:rsidR="00524B25" w:rsidRDefault="00524B25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6D6F0267" w14:textId="77777777" w:rsidR="00524B25" w:rsidRDefault="00524B25" w:rsidP="00FD3E51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F0268" w14:textId="77777777" w:rsidR="00524B25" w:rsidRDefault="00524B25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6D6F0269" w14:textId="77777777" w:rsidR="00524B25" w:rsidRDefault="00524B25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14:paraId="6D6F026B" w14:textId="77777777" w:rsidR="00524B25" w:rsidRDefault="00524B25" w:rsidP="00524B25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524B25" w14:paraId="6D6F026E" w14:textId="77777777" w:rsidTr="00FD3E51">
        <w:trPr>
          <w:cantSplit/>
        </w:trPr>
        <w:tc>
          <w:tcPr>
            <w:tcW w:w="6380" w:type="dxa"/>
          </w:tcPr>
          <w:p w14:paraId="6D6F026C" w14:textId="144CE83C" w:rsidR="00524B25" w:rsidRDefault="00D22059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</w:t>
            </w:r>
            <w:r w:rsidR="003C0F49">
              <w:rPr>
                <w:rFonts w:ascii="Arial" w:hAnsi="Arial"/>
                <w:b/>
              </w:rPr>
              <w:t>ermit Authority</w:t>
            </w:r>
            <w:r w:rsidR="00524B25">
              <w:rPr>
                <w:rFonts w:ascii="Arial" w:hAnsi="Arial"/>
                <w:b/>
              </w:rPr>
              <w:t xml:space="preserve"> details:</w:t>
            </w:r>
          </w:p>
        </w:tc>
        <w:tc>
          <w:tcPr>
            <w:tcW w:w="3260" w:type="dxa"/>
            <w:shd w:val="pct20" w:color="auto" w:fill="auto"/>
          </w:tcPr>
          <w:p w14:paraId="6D6F026D" w14:textId="77777777" w:rsidR="00524B25" w:rsidRDefault="00524B25" w:rsidP="00FD3E51">
            <w:pPr>
              <w:rPr>
                <w:rFonts w:ascii="Arial" w:hAnsi="Arial"/>
              </w:rPr>
            </w:pPr>
          </w:p>
        </w:tc>
      </w:tr>
    </w:tbl>
    <w:p w14:paraId="6D6F026F" w14:textId="77777777" w:rsidR="00524B25" w:rsidRDefault="00524B25" w:rsidP="00524B25">
      <w:pPr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524B25" w14:paraId="6D6F0274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6D6F0270" w14:textId="65761465" w:rsidR="00524B25" w:rsidRPr="003B2D92" w:rsidRDefault="003C0F49" w:rsidP="003B2D92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Permit Authority</w:t>
            </w:r>
            <w:r w:rsidR="003B2D92">
              <w:rPr>
                <w:rFonts w:ascii="Arial" w:hAnsi="Arial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F0271" w14:textId="77777777" w:rsidR="00524B25" w:rsidRDefault="00524B25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14:paraId="6D6F0272" w14:textId="77777777" w:rsidR="00524B25" w:rsidRDefault="00524B25" w:rsidP="00FD3E51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14:paraId="6D6F0273" w14:textId="77777777" w:rsidR="00524B25" w:rsidRDefault="00524B25" w:rsidP="00FD3E51">
            <w:pPr>
              <w:rPr>
                <w:rFonts w:ascii="Arial" w:hAnsi="Arial"/>
              </w:rPr>
            </w:pPr>
          </w:p>
        </w:tc>
      </w:tr>
    </w:tbl>
    <w:p w14:paraId="6D6F0275" w14:textId="77777777" w:rsidR="00524B25" w:rsidRDefault="00524B25" w:rsidP="00524B2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524B25" w14:paraId="6D6F027A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6D6F0276" w14:textId="77777777" w:rsidR="00524B25" w:rsidRDefault="00524B25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F0277" w14:textId="77777777" w:rsidR="00524B25" w:rsidRDefault="00524B25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6D6F0278" w14:textId="77777777" w:rsidR="00524B25" w:rsidRDefault="00524B25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F0279" w14:textId="77777777" w:rsidR="00524B25" w:rsidRDefault="00524B25" w:rsidP="00FD3E51">
            <w:pPr>
              <w:jc w:val="right"/>
              <w:rPr>
                <w:rFonts w:ascii="Arial" w:hAnsi="Arial"/>
              </w:rPr>
            </w:pPr>
          </w:p>
        </w:tc>
      </w:tr>
    </w:tbl>
    <w:p w14:paraId="6D6F027B" w14:textId="77777777" w:rsidR="00524B25" w:rsidRDefault="00524B25" w:rsidP="00524B2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524B25" w14:paraId="6D6F0282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6D6F027C" w14:textId="77777777" w:rsidR="00524B25" w:rsidRDefault="00524B25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F027D" w14:textId="77777777" w:rsidR="00524B25" w:rsidRDefault="00524B25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6D6F027E" w14:textId="77777777" w:rsidR="00524B25" w:rsidRDefault="00524B25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F027F" w14:textId="77777777" w:rsidR="00524B25" w:rsidRDefault="00524B25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6D6F0280" w14:textId="77777777" w:rsidR="00524B25" w:rsidRDefault="00524B25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F0281" w14:textId="77777777" w:rsidR="00524B25" w:rsidRDefault="00524B25" w:rsidP="00FD3E51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</w:tbl>
    <w:p w14:paraId="6D6F0283" w14:textId="77777777" w:rsidR="00524B25" w:rsidRDefault="00524B25" w:rsidP="00524B2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3260"/>
        <w:gridCol w:w="1276"/>
        <w:gridCol w:w="3260"/>
      </w:tblGrid>
      <w:tr w:rsidR="00524B25" w14:paraId="6D6F0288" w14:textId="77777777" w:rsidTr="00FD3E51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D6F0284" w14:textId="77777777" w:rsidR="00524B25" w:rsidRDefault="00524B25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Council: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F0285" w14:textId="77777777" w:rsidR="00524B25" w:rsidRDefault="00524B25" w:rsidP="00FD3E51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D6F0286" w14:textId="77777777" w:rsidR="00524B25" w:rsidRDefault="00524B25" w:rsidP="00FD3E5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F0287" w14:textId="77777777" w:rsidR="00524B25" w:rsidRDefault="00524B25" w:rsidP="00FD3E51">
            <w:pPr>
              <w:rPr>
                <w:rFonts w:ascii="Arial" w:hAnsi="Arial"/>
              </w:rPr>
            </w:pPr>
          </w:p>
        </w:tc>
      </w:tr>
    </w:tbl>
    <w:p w14:paraId="6D6F0289" w14:textId="77777777" w:rsidR="00524B25" w:rsidRDefault="00524B25" w:rsidP="00524B25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524B25" w14:paraId="6D6F028C" w14:textId="77777777" w:rsidTr="00FD3E51">
        <w:trPr>
          <w:cantSplit/>
        </w:trPr>
        <w:tc>
          <w:tcPr>
            <w:tcW w:w="6380" w:type="dxa"/>
          </w:tcPr>
          <w:p w14:paraId="6D6F028A" w14:textId="77777777" w:rsidR="00524B25" w:rsidRDefault="00524B25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Details of building/s:</w:t>
            </w:r>
          </w:p>
        </w:tc>
        <w:tc>
          <w:tcPr>
            <w:tcW w:w="3260" w:type="dxa"/>
            <w:shd w:val="pct20" w:color="auto" w:fill="auto"/>
          </w:tcPr>
          <w:p w14:paraId="6D6F028B" w14:textId="77777777" w:rsidR="00524B25" w:rsidRDefault="00524B25" w:rsidP="00FD3E51">
            <w:pPr>
              <w:ind w:right="-108"/>
              <w:rPr>
                <w:rFonts w:ascii="Arial" w:hAnsi="Arial"/>
              </w:rPr>
            </w:pPr>
          </w:p>
        </w:tc>
      </w:tr>
    </w:tbl>
    <w:p w14:paraId="6D6F028D" w14:textId="77777777" w:rsidR="00524B25" w:rsidRDefault="00524B25" w:rsidP="00524B25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524B25" w14:paraId="6D6F0292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6D6F028E" w14:textId="77777777" w:rsidR="00524B25" w:rsidRDefault="00524B25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F028F" w14:textId="77777777" w:rsidR="00524B25" w:rsidRDefault="00524B25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14:paraId="6D6F0290" w14:textId="77777777" w:rsidR="00524B25" w:rsidRDefault="00524B25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F0291" w14:textId="77777777" w:rsidR="00524B25" w:rsidRDefault="00524B25" w:rsidP="00FD3E51">
            <w:pPr>
              <w:ind w:right="-21"/>
              <w:rPr>
                <w:rFonts w:ascii="Arial" w:hAnsi="Arial"/>
              </w:rPr>
            </w:pPr>
          </w:p>
        </w:tc>
      </w:tr>
    </w:tbl>
    <w:p w14:paraId="6D6F0293" w14:textId="77777777" w:rsidR="00524B25" w:rsidRDefault="00524B25" w:rsidP="00524B2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524B25" w14:paraId="6D6F029A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6D6F0294" w14:textId="77777777" w:rsidR="00524B25" w:rsidRDefault="00524B25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F0295" w14:textId="77777777" w:rsidR="00524B25" w:rsidRDefault="00524B25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6D6F0296" w14:textId="77777777" w:rsidR="00524B25" w:rsidRDefault="00524B25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F0297" w14:textId="77777777" w:rsidR="00524B25" w:rsidRDefault="00524B25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14:paraId="6D6F0298" w14:textId="77777777" w:rsidR="00524B25" w:rsidRDefault="00524B25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F0299" w14:textId="77777777" w:rsidR="00524B25" w:rsidRDefault="00524B25" w:rsidP="00FD3E51">
            <w:pPr>
              <w:rPr>
                <w:rFonts w:ascii="Arial" w:hAnsi="Arial"/>
              </w:rPr>
            </w:pPr>
          </w:p>
        </w:tc>
      </w:tr>
    </w:tbl>
    <w:p w14:paraId="6D6F029B" w14:textId="77777777" w:rsidR="00524B25" w:rsidRDefault="00524B25" w:rsidP="00524B25">
      <w:pPr>
        <w:jc w:val="right"/>
        <w:rPr>
          <w:rFonts w:ascii="Arial" w:hAnsi="Arial" w:cs="Arial"/>
          <w:i/>
          <w:iCs/>
          <w:sz w:val="8"/>
        </w:rPr>
      </w:pPr>
    </w:p>
    <w:p w14:paraId="6D6F029C" w14:textId="77777777" w:rsidR="00524B25" w:rsidRDefault="00524B25" w:rsidP="00524B25">
      <w:pPr>
        <w:ind w:right="556"/>
        <w:jc w:val="right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>(X  applicable box.)</w:t>
      </w:r>
    </w:p>
    <w:p w14:paraId="6D6F029D" w14:textId="77777777" w:rsidR="00524B25" w:rsidRDefault="00524B25" w:rsidP="00524B25">
      <w:pPr>
        <w:jc w:val="right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4395"/>
        <w:gridCol w:w="284"/>
        <w:gridCol w:w="2551"/>
        <w:gridCol w:w="284"/>
        <w:gridCol w:w="1842"/>
        <w:gridCol w:w="284"/>
      </w:tblGrid>
      <w:tr w:rsidR="00524B25" w14:paraId="6D6F02A4" w14:textId="77777777" w:rsidTr="00FD3E51">
        <w:trPr>
          <w:cantSplit/>
        </w:trPr>
        <w:tc>
          <w:tcPr>
            <w:tcW w:w="4395" w:type="dxa"/>
            <w:tcBorders>
              <w:right w:val="single" w:sz="2" w:space="0" w:color="auto"/>
            </w:tcBorders>
          </w:tcPr>
          <w:p w14:paraId="6D6F029E" w14:textId="77777777" w:rsidR="00524B25" w:rsidRDefault="00524B25" w:rsidP="00FD3E51">
            <w:pPr>
              <w:pStyle w:val="FootnoteText"/>
              <w:tabs>
                <w:tab w:val="left" w:pos="2586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Application for:</w:t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  <w:sz w:val="18"/>
              </w:rPr>
              <w:t>all buildings on site: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F029F" w14:textId="77777777" w:rsidR="00524B25" w:rsidRDefault="00524B25" w:rsidP="00FD3E51">
            <w:pPr>
              <w:rPr>
                <w:rFonts w:ascii="Arial" w:hAnsi="Arial"/>
              </w:rPr>
            </w:pPr>
          </w:p>
        </w:tc>
        <w:tc>
          <w:tcPr>
            <w:tcW w:w="2551" w:type="dxa"/>
            <w:tcBorders>
              <w:left w:val="single" w:sz="2" w:space="0" w:color="auto"/>
            </w:tcBorders>
          </w:tcPr>
          <w:p w14:paraId="6D6F02A0" w14:textId="77777777" w:rsidR="00524B25" w:rsidRDefault="00524B25" w:rsidP="00FD3E51">
            <w:pPr>
              <w:jc w:val="right"/>
              <w:rPr>
                <w:rFonts w:ascii="Arial" w:hAnsi="Arial"/>
                <w:iCs/>
                <w:sz w:val="18"/>
              </w:rPr>
            </w:pPr>
            <w:r>
              <w:rPr>
                <w:rFonts w:ascii="Arial" w:hAnsi="Arial"/>
                <w:iCs/>
                <w:sz w:val="18"/>
              </w:rPr>
              <w:t>a particular building on site: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D6F02A1" w14:textId="77777777" w:rsidR="00524B25" w:rsidRDefault="00524B25" w:rsidP="00FD3E51">
            <w:pPr>
              <w:rPr>
                <w:rFonts w:ascii="Arial" w:hAnsi="Arial"/>
                <w:iCs/>
                <w:sz w:val="18"/>
              </w:rPr>
            </w:pPr>
          </w:p>
        </w:tc>
        <w:tc>
          <w:tcPr>
            <w:tcW w:w="1842" w:type="dxa"/>
            <w:tcBorders>
              <w:left w:val="single" w:sz="2" w:space="0" w:color="auto"/>
              <w:right w:val="single" w:sz="4" w:space="0" w:color="auto"/>
            </w:tcBorders>
          </w:tcPr>
          <w:p w14:paraId="6D6F02A2" w14:textId="77777777" w:rsidR="00524B25" w:rsidRDefault="00524B25" w:rsidP="00FD3E51">
            <w:pPr>
              <w:jc w:val="right"/>
              <w:rPr>
                <w:rFonts w:ascii="Arial" w:hAnsi="Arial"/>
                <w:iCs/>
                <w:sz w:val="18"/>
              </w:rPr>
            </w:pPr>
            <w:r>
              <w:rPr>
                <w:rFonts w:ascii="Arial" w:hAnsi="Arial"/>
                <w:iCs/>
                <w:sz w:val="18"/>
              </w:rPr>
              <w:t>a part of a building: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02A3" w14:textId="77777777" w:rsidR="00524B25" w:rsidRDefault="00524B25" w:rsidP="00FD3E51">
            <w:pPr>
              <w:rPr>
                <w:rFonts w:ascii="Arial" w:hAnsi="Arial"/>
                <w:iCs/>
                <w:sz w:val="18"/>
              </w:rPr>
            </w:pPr>
          </w:p>
        </w:tc>
      </w:tr>
    </w:tbl>
    <w:p w14:paraId="6D6F02A5" w14:textId="77777777" w:rsidR="00524B25" w:rsidRDefault="00524B25" w:rsidP="00524B25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524B25" w14:paraId="6D6F02A9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6D6F02A6" w14:textId="77777777" w:rsidR="00524B25" w:rsidRDefault="00524B25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Description: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F02A7" w14:textId="77777777" w:rsidR="00524B25" w:rsidRDefault="00524B25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14:paraId="6D6F02A8" w14:textId="77777777" w:rsidR="00524B25" w:rsidRDefault="00524B25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(description of building, part of building or particular building on site)</w:t>
            </w:r>
          </w:p>
        </w:tc>
      </w:tr>
    </w:tbl>
    <w:p w14:paraId="6D6F02AA" w14:textId="77777777" w:rsidR="00524B25" w:rsidRDefault="00524B25" w:rsidP="00524B25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524B25" w14:paraId="6D6F02AD" w14:textId="77777777" w:rsidTr="00FD3E51">
        <w:trPr>
          <w:cantSplit/>
        </w:trPr>
        <w:tc>
          <w:tcPr>
            <w:tcW w:w="6380" w:type="dxa"/>
          </w:tcPr>
          <w:p w14:paraId="6D6F02AB" w14:textId="77777777" w:rsidR="00524B25" w:rsidRDefault="00524B25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Certificate details:</w:t>
            </w:r>
          </w:p>
        </w:tc>
        <w:tc>
          <w:tcPr>
            <w:tcW w:w="3260" w:type="dxa"/>
            <w:shd w:val="pct20" w:color="auto" w:fill="auto"/>
          </w:tcPr>
          <w:p w14:paraId="6D6F02AC" w14:textId="77777777" w:rsidR="00524B25" w:rsidRDefault="00524B25" w:rsidP="00FD3E51">
            <w:pPr>
              <w:rPr>
                <w:rFonts w:ascii="Arial" w:hAnsi="Arial"/>
              </w:rPr>
            </w:pPr>
          </w:p>
        </w:tc>
      </w:tr>
    </w:tbl>
    <w:p w14:paraId="6D6F02AE" w14:textId="77777777" w:rsidR="00524B25" w:rsidRDefault="00524B25" w:rsidP="00524B25">
      <w:pPr>
        <w:tabs>
          <w:tab w:val="center" w:pos="4645"/>
          <w:tab w:val="right" w:pos="5212"/>
          <w:tab w:val="left" w:pos="8613"/>
          <w:tab w:val="left" w:pos="9322"/>
        </w:tabs>
        <w:ind w:right="56"/>
        <w:jc w:val="both"/>
        <w:rPr>
          <w:rFonts w:ascii="Arial" w:hAnsi="Arial"/>
          <w:b/>
          <w:sz w:val="12"/>
        </w:rPr>
      </w:pPr>
    </w:p>
    <w:p w14:paraId="6D6F02AF" w14:textId="77777777" w:rsidR="00524B25" w:rsidRDefault="00524B25" w:rsidP="00524B25">
      <w:pPr>
        <w:tabs>
          <w:tab w:val="center" w:pos="4645"/>
          <w:tab w:val="right" w:pos="5212"/>
          <w:tab w:val="left" w:pos="8613"/>
          <w:tab w:val="left" w:pos="9322"/>
        </w:tabs>
        <w:ind w:right="56"/>
        <w:jc w:val="both"/>
        <w:rPr>
          <w:rFonts w:ascii="Arial" w:hAnsi="Arial"/>
          <w:b/>
          <w:sz w:val="12"/>
        </w:rPr>
      </w:pPr>
    </w:p>
    <w:p w14:paraId="6D6F02B0" w14:textId="7DF95548" w:rsidR="00991B83" w:rsidRDefault="00524B25" w:rsidP="00991B83">
      <w:pPr>
        <w:tabs>
          <w:tab w:val="center" w:pos="4645"/>
          <w:tab w:val="right" w:pos="5212"/>
          <w:tab w:val="left" w:pos="8613"/>
          <w:tab w:val="left" w:pos="9322"/>
        </w:tabs>
        <w:ind w:left="-142" w:right="56"/>
        <w:jc w:val="both"/>
        <w:rPr>
          <w:rFonts w:ascii="Arial" w:hAnsi="Arial"/>
          <w:b/>
          <w:i/>
          <w:iCs/>
          <w:sz w:val="16"/>
        </w:rPr>
      </w:pPr>
      <w:r>
        <w:rPr>
          <w:rFonts w:ascii="Arial" w:hAnsi="Arial"/>
          <w:b/>
          <w:sz w:val="20"/>
        </w:rPr>
        <w:t xml:space="preserve">As </w:t>
      </w:r>
      <w:r w:rsidR="003C0F49">
        <w:rPr>
          <w:rFonts w:ascii="Arial" w:hAnsi="Arial"/>
          <w:b/>
          <w:sz w:val="20"/>
        </w:rPr>
        <w:t>Permit Authority</w:t>
      </w:r>
      <w:r w:rsidR="003B2D92">
        <w:rPr>
          <w:rFonts w:ascii="Arial" w:hAnsi="Arial"/>
          <w:b/>
          <w:sz w:val="20"/>
        </w:rPr>
        <w:t>,</w:t>
      </w:r>
      <w:r>
        <w:rPr>
          <w:rFonts w:ascii="Arial" w:hAnsi="Arial"/>
          <w:b/>
          <w:sz w:val="20"/>
        </w:rPr>
        <w:t xml:space="preserve"> I certify that I do not intend to take any action </w:t>
      </w:r>
      <w:r w:rsidR="003B2D92">
        <w:rPr>
          <w:rFonts w:ascii="Arial" w:hAnsi="Arial"/>
          <w:b/>
          <w:sz w:val="20"/>
        </w:rPr>
        <w:t xml:space="preserve">in relation to the above specified building, </w:t>
      </w:r>
      <w:r>
        <w:rPr>
          <w:rFonts w:ascii="Arial" w:hAnsi="Arial"/>
          <w:b/>
          <w:sz w:val="20"/>
        </w:rPr>
        <w:t xml:space="preserve">in accordance with regulation </w:t>
      </w:r>
      <w:r w:rsidR="007C75C5">
        <w:rPr>
          <w:rFonts w:ascii="Arial" w:hAnsi="Arial"/>
          <w:b/>
          <w:sz w:val="20"/>
        </w:rPr>
        <w:t>83</w:t>
      </w:r>
      <w:r>
        <w:rPr>
          <w:rFonts w:ascii="Arial" w:hAnsi="Arial"/>
          <w:b/>
          <w:sz w:val="20"/>
        </w:rPr>
        <w:t xml:space="preserve"> of the </w:t>
      </w:r>
      <w:r>
        <w:rPr>
          <w:rFonts w:ascii="Arial" w:hAnsi="Arial"/>
          <w:b/>
          <w:i/>
          <w:iCs/>
          <w:sz w:val="20"/>
        </w:rPr>
        <w:t>Building Regulations 20</w:t>
      </w:r>
      <w:r w:rsidR="00B871C7">
        <w:rPr>
          <w:rFonts w:ascii="Arial" w:hAnsi="Arial"/>
          <w:b/>
          <w:i/>
          <w:iCs/>
          <w:sz w:val="20"/>
        </w:rPr>
        <w:t>1</w:t>
      </w:r>
      <w:r w:rsidR="00970BC0">
        <w:rPr>
          <w:rFonts w:ascii="Arial" w:hAnsi="Arial"/>
          <w:b/>
          <w:i/>
          <w:iCs/>
          <w:sz w:val="20"/>
        </w:rPr>
        <w:t>6</w:t>
      </w:r>
      <w:r>
        <w:rPr>
          <w:rFonts w:ascii="Arial" w:hAnsi="Arial"/>
          <w:b/>
          <w:i/>
          <w:iCs/>
          <w:sz w:val="20"/>
        </w:rPr>
        <w:t xml:space="preserve">. </w:t>
      </w:r>
    </w:p>
    <w:p w14:paraId="6D6F02B1" w14:textId="77777777" w:rsidR="00991B83" w:rsidRDefault="00991B83" w:rsidP="00991B83">
      <w:pPr>
        <w:tabs>
          <w:tab w:val="center" w:pos="4645"/>
          <w:tab w:val="right" w:pos="5212"/>
          <w:tab w:val="left" w:pos="8613"/>
          <w:tab w:val="left" w:pos="9322"/>
        </w:tabs>
        <w:ind w:left="-142" w:right="56"/>
        <w:jc w:val="both"/>
        <w:rPr>
          <w:rFonts w:ascii="Arial" w:hAnsi="Arial"/>
          <w:sz w:val="20"/>
        </w:rPr>
      </w:pPr>
    </w:p>
    <w:p w14:paraId="6D6F02B2" w14:textId="77777777" w:rsidR="00524B25" w:rsidRDefault="00524B25" w:rsidP="00524B25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p w14:paraId="6D6F02B3" w14:textId="77777777" w:rsidR="00524B25" w:rsidRDefault="00524B25" w:rsidP="00524B25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p w14:paraId="6D6F02B4" w14:textId="77777777" w:rsidR="00524B25" w:rsidRDefault="00524B25" w:rsidP="00524B25">
      <w:pPr>
        <w:tabs>
          <w:tab w:val="left" w:pos="3686"/>
          <w:tab w:val="left" w:pos="6521"/>
          <w:tab w:val="left" w:pos="8080"/>
        </w:tabs>
        <w:rPr>
          <w:rFonts w:ascii="Arial" w:hAnsi="Arial"/>
          <w:i/>
          <w:iCs/>
          <w:sz w:val="16"/>
        </w:rPr>
      </w:pPr>
      <w:r>
        <w:rPr>
          <w:rFonts w:ascii="Arial" w:hAnsi="Arial"/>
          <w:i/>
          <w:iCs/>
          <w:sz w:val="16"/>
        </w:rPr>
        <w:tab/>
        <w:t>Signed:</w:t>
      </w:r>
      <w:r>
        <w:rPr>
          <w:rFonts w:ascii="Arial" w:hAnsi="Arial"/>
          <w:i/>
          <w:iCs/>
          <w:sz w:val="16"/>
        </w:rPr>
        <w:tab/>
        <w:t>Date:</w:t>
      </w:r>
      <w:r>
        <w:rPr>
          <w:rFonts w:ascii="Arial" w:hAnsi="Arial"/>
          <w:i/>
          <w:iCs/>
          <w:sz w:val="16"/>
        </w:rPr>
        <w:tab/>
        <w:t>Certificate No.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2411"/>
        <w:gridCol w:w="3685"/>
        <w:gridCol w:w="284"/>
        <w:gridCol w:w="1417"/>
        <w:gridCol w:w="284"/>
        <w:gridCol w:w="1559"/>
      </w:tblGrid>
      <w:tr w:rsidR="00524B25" w14:paraId="6D6F02BC" w14:textId="77777777" w:rsidTr="00FD3E51">
        <w:trPr>
          <w:cantSplit/>
        </w:trPr>
        <w:tc>
          <w:tcPr>
            <w:tcW w:w="2411" w:type="dxa"/>
          </w:tcPr>
          <w:p w14:paraId="6D6F02B5" w14:textId="6149AF41" w:rsidR="00524B25" w:rsidRDefault="003C0F49" w:rsidP="00FD3E5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Permit Authority </w:t>
            </w:r>
            <w:r w:rsidR="00524B25">
              <w:rPr>
                <w:rFonts w:ascii="Arial" w:hAnsi="Arial"/>
                <w:sz w:val="20"/>
              </w:rPr>
              <w:t>:</w:t>
            </w:r>
          </w:p>
          <w:p w14:paraId="6D6F02B6" w14:textId="77777777" w:rsidR="00524B25" w:rsidRDefault="00524B25" w:rsidP="00FD3E51">
            <w:pPr>
              <w:rPr>
                <w:rFonts w:ascii="Arial" w:hAnsi="Arial"/>
                <w:sz w:val="12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F02B7" w14:textId="77777777" w:rsidR="00524B25" w:rsidRDefault="00524B25" w:rsidP="00FD3E51">
            <w:pPr>
              <w:rPr>
                <w:rFonts w:ascii="Arial" w:hAnsi="Arial"/>
              </w:rPr>
            </w:pPr>
          </w:p>
        </w:tc>
        <w:tc>
          <w:tcPr>
            <w:tcW w:w="284" w:type="dxa"/>
            <w:tcBorders>
              <w:right w:val="single" w:sz="6" w:space="0" w:color="auto"/>
            </w:tcBorders>
          </w:tcPr>
          <w:p w14:paraId="6D6F02B8" w14:textId="77777777" w:rsidR="00524B25" w:rsidRDefault="00524B25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D6F02B9" w14:textId="77777777" w:rsidR="00524B25" w:rsidRDefault="00524B25" w:rsidP="00FD3E51">
            <w:pPr>
              <w:rPr>
                <w:rFonts w:ascii="Arial" w:hAnsi="Arial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14:paraId="6D6F02BA" w14:textId="77777777" w:rsidR="00524B25" w:rsidRDefault="00524B25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F02BB" w14:textId="77777777" w:rsidR="00524B25" w:rsidRDefault="00524B25" w:rsidP="00FD3E51">
            <w:pPr>
              <w:rPr>
                <w:rFonts w:ascii="Arial" w:hAnsi="Arial"/>
              </w:rPr>
            </w:pPr>
          </w:p>
        </w:tc>
      </w:tr>
    </w:tbl>
    <w:p w14:paraId="6D6F02BD" w14:textId="77777777" w:rsidR="00485AC8" w:rsidRDefault="00485AC8"/>
    <w:sectPr w:rsidR="00485AC8" w:rsidSect="00C5741E">
      <w:footerReference w:type="default" r:id="rId7"/>
      <w:pgSz w:w="11906" w:h="16838" w:code="9"/>
      <w:pgMar w:top="1418" w:right="707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9C0BA" w14:textId="77777777" w:rsidR="00953AFF" w:rsidRDefault="00953AFF">
      <w:r>
        <w:separator/>
      </w:r>
    </w:p>
  </w:endnote>
  <w:endnote w:type="continuationSeparator" w:id="0">
    <w:p w14:paraId="54660DD9" w14:textId="77777777" w:rsidR="00953AFF" w:rsidRDefault="00953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F02C4" w14:textId="711828D4" w:rsidR="00622D10" w:rsidRDefault="00524B25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1 </w:t>
    </w:r>
    <w:r w:rsidR="000521F9">
      <w:rPr>
        <w:rFonts w:ascii="Arial" w:hAnsi="Arial"/>
        <w:sz w:val="16"/>
      </w:rPr>
      <w:t xml:space="preserve">October </w:t>
    </w:r>
    <w:r w:rsidR="00970BC0">
      <w:rPr>
        <w:rFonts w:ascii="Arial" w:hAnsi="Arial"/>
        <w:sz w:val="16"/>
      </w:rPr>
      <w:t>20</w:t>
    </w:r>
    <w:r w:rsidR="000521F9">
      <w:rPr>
        <w:rFonts w:ascii="Arial" w:hAnsi="Arial"/>
        <w:sz w:val="16"/>
      </w:rPr>
      <w:t>24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Regulations 20</w:t>
    </w:r>
    <w:r w:rsidR="00B871C7">
      <w:rPr>
        <w:rFonts w:ascii="Arial" w:hAnsi="Arial"/>
        <w:i/>
        <w:iCs/>
        <w:sz w:val="16"/>
      </w:rPr>
      <w:t>1</w:t>
    </w:r>
    <w:r w:rsidR="00970BC0">
      <w:rPr>
        <w:rFonts w:ascii="Arial" w:hAnsi="Arial"/>
        <w:i/>
        <w:iCs/>
        <w:sz w:val="16"/>
      </w:rPr>
      <w:t>6</w:t>
    </w:r>
    <w:r>
      <w:rPr>
        <w:rFonts w:ascii="Arial" w:hAnsi="Arial"/>
        <w:sz w:val="16"/>
      </w:rPr>
      <w:t xml:space="preserve"> - Approved Form No. 51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E7EDB" w14:textId="77777777" w:rsidR="00953AFF" w:rsidRDefault="00953AFF">
      <w:r>
        <w:separator/>
      </w:r>
    </w:p>
  </w:footnote>
  <w:footnote w:type="continuationSeparator" w:id="0">
    <w:p w14:paraId="4F1B2D12" w14:textId="77777777" w:rsidR="00953AFF" w:rsidRDefault="00953A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631BF"/>
    <w:multiLevelType w:val="hybridMultilevel"/>
    <w:tmpl w:val="2146ED1E"/>
    <w:lvl w:ilvl="0" w:tplc="45843EDE">
      <w:start w:val="1"/>
      <w:numFmt w:val="upperLetter"/>
      <w:lvlText w:val="%1.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1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649362">
    <w:abstractNumId w:val="1"/>
  </w:num>
  <w:num w:numId="2" w16cid:durableId="2126919581">
    <w:abstractNumId w:val="1"/>
  </w:num>
  <w:num w:numId="3" w16cid:durableId="241986120">
    <w:abstractNumId w:val="1"/>
  </w:num>
  <w:num w:numId="4" w16cid:durableId="548031198">
    <w:abstractNumId w:val="1"/>
  </w:num>
  <w:num w:numId="5" w16cid:durableId="1521581469">
    <w:abstractNumId w:val="2"/>
  </w:num>
  <w:num w:numId="6" w16cid:durableId="735131517">
    <w:abstractNumId w:val="2"/>
  </w:num>
  <w:num w:numId="7" w16cid:durableId="1184127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4B25"/>
    <w:rsid w:val="000521F9"/>
    <w:rsid w:val="000A3B75"/>
    <w:rsid w:val="000C468E"/>
    <w:rsid w:val="00106844"/>
    <w:rsid w:val="00145CC1"/>
    <w:rsid w:val="001A2B48"/>
    <w:rsid w:val="003B2D92"/>
    <w:rsid w:val="003C0F49"/>
    <w:rsid w:val="003D72FB"/>
    <w:rsid w:val="00485AC8"/>
    <w:rsid w:val="004D2E95"/>
    <w:rsid w:val="004F6CD9"/>
    <w:rsid w:val="00524B25"/>
    <w:rsid w:val="00551174"/>
    <w:rsid w:val="00570089"/>
    <w:rsid w:val="005A464B"/>
    <w:rsid w:val="00622D10"/>
    <w:rsid w:val="00726247"/>
    <w:rsid w:val="007C75C5"/>
    <w:rsid w:val="007E43AB"/>
    <w:rsid w:val="008415D1"/>
    <w:rsid w:val="009248E5"/>
    <w:rsid w:val="00953AFF"/>
    <w:rsid w:val="00970BC0"/>
    <w:rsid w:val="00974850"/>
    <w:rsid w:val="00991B83"/>
    <w:rsid w:val="00A31A75"/>
    <w:rsid w:val="00A80E1B"/>
    <w:rsid w:val="00AC6824"/>
    <w:rsid w:val="00B871C7"/>
    <w:rsid w:val="00C31CCC"/>
    <w:rsid w:val="00C42337"/>
    <w:rsid w:val="00C5741E"/>
    <w:rsid w:val="00D16866"/>
    <w:rsid w:val="00D22059"/>
    <w:rsid w:val="00D221B5"/>
    <w:rsid w:val="00D95BD4"/>
    <w:rsid w:val="00EB05AD"/>
    <w:rsid w:val="00EE2B62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6F0253"/>
  <w15:docId w15:val="{1C042EB7-A9BE-4DE1-A4BD-C164A57CC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24B25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/>
      <w:outlineLvl w:val="0"/>
    </w:pPr>
    <w:rPr>
      <w:rFonts w:eastAsiaTheme="majorEastAsia" w:cstheme="majorBidi"/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eastAsia="Calibri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/>
      <w:outlineLvl w:val="2"/>
    </w:pPr>
    <w:rPr>
      <w:rFonts w:eastAsiaTheme="majorEastAsia" w:cstheme="majorBidi"/>
      <w:b/>
      <w:bCs/>
      <w:szCs w:val="26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</w:p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524B25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524B25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524B25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524B25"/>
    <w:rPr>
      <w:lang w:eastAsia="en-US"/>
    </w:rPr>
  </w:style>
  <w:style w:type="paragraph" w:styleId="Header">
    <w:name w:val="header"/>
    <w:basedOn w:val="Normal"/>
    <w:link w:val="HeaderChar"/>
    <w:rsid w:val="00B871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871C7"/>
    <w:rPr>
      <w:sz w:val="24"/>
      <w:lang w:eastAsia="en-US"/>
    </w:rPr>
  </w:style>
  <w:style w:type="paragraph" w:styleId="Revision">
    <w:name w:val="Revision"/>
    <w:hidden/>
    <w:uiPriority w:val="99"/>
    <w:semiHidden/>
    <w:rsid w:val="00D22059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Bowes, Brendon</cp:lastModifiedBy>
  <cp:revision>9</cp:revision>
  <dcterms:created xsi:type="dcterms:W3CDTF">2016-11-08T06:19:00Z</dcterms:created>
  <dcterms:modified xsi:type="dcterms:W3CDTF">2024-09-12T22:52:00Z</dcterms:modified>
</cp:coreProperties>
</file>