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62581" w14:textId="77777777" w:rsidR="003579A6" w:rsidRDefault="003579A6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3579A6" w14:paraId="41607502" w14:textId="77777777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14:paraId="3559640F" w14:textId="77777777" w:rsidR="003579A6" w:rsidRDefault="003579A6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3579A6" w14:paraId="715D6114" w14:textId="77777777">
        <w:trPr>
          <w:cantSplit/>
        </w:trPr>
        <w:tc>
          <w:tcPr>
            <w:tcW w:w="7939" w:type="dxa"/>
          </w:tcPr>
          <w:p w14:paraId="2C759FBD" w14:textId="77777777" w:rsidR="003579A6" w:rsidRDefault="00166B28" w:rsidP="00B22E58">
            <w:pPr>
              <w:ind w:left="-108" w:firstLine="108"/>
              <w:rPr>
                <w:rFonts w:ascii="Arial" w:hAnsi="Arial"/>
                <w:b/>
                <w:sz w:val="28"/>
              </w:rPr>
            </w:pPr>
            <w:bookmarkStart w:id="0" w:name="OLE_LINK12"/>
            <w:bookmarkEnd w:id="0"/>
            <w:r>
              <w:rPr>
                <w:rFonts w:ascii="Arial" w:hAnsi="Arial"/>
                <w:b/>
                <w:sz w:val="28"/>
              </w:rPr>
              <w:t>CERTIFICATE OF FINAL INSPECTION</w:t>
            </w:r>
            <w:r w:rsidR="00622AF4">
              <w:rPr>
                <w:rFonts w:ascii="Arial" w:hAnsi="Arial"/>
                <w:b/>
                <w:sz w:val="28"/>
              </w:rPr>
              <w:t xml:space="preserve"> </w:t>
            </w:r>
            <w:r w:rsidR="00B22E58">
              <w:rPr>
                <w:rFonts w:ascii="Arial" w:hAnsi="Arial"/>
                <w:b/>
                <w:sz w:val="28"/>
              </w:rPr>
              <w:t>– BUILDING WORK</w:t>
            </w:r>
          </w:p>
        </w:tc>
        <w:tc>
          <w:tcPr>
            <w:tcW w:w="1701" w:type="dxa"/>
            <w:shd w:val="pct20" w:color="auto" w:fill="auto"/>
          </w:tcPr>
          <w:p w14:paraId="377DD4E7" w14:textId="77777777" w:rsidR="003579A6" w:rsidRDefault="00166B28" w:rsidP="00622AF4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B22E58">
              <w:rPr>
                <w:rFonts w:ascii="Arial" w:hAnsi="Arial"/>
                <w:b/>
                <w:sz w:val="26"/>
              </w:rPr>
              <w:t>152</w:t>
            </w:r>
          </w:p>
        </w:tc>
      </w:tr>
      <w:tr w:rsidR="003579A6" w14:paraId="226BB145" w14:textId="77777777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14:paraId="26624131" w14:textId="77777777" w:rsidR="003579A6" w:rsidRDefault="003579A6">
            <w:pPr>
              <w:rPr>
                <w:rFonts w:ascii="Arial" w:hAnsi="Arial"/>
                <w:b/>
                <w:sz w:val="8"/>
              </w:rPr>
            </w:pPr>
          </w:p>
        </w:tc>
      </w:tr>
    </w:tbl>
    <w:p w14:paraId="187C6DF3" w14:textId="77777777" w:rsidR="003579A6" w:rsidRDefault="00B22E58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2613294" wp14:editId="65DE113C">
                <wp:simplePos x="0" y="0"/>
                <wp:positionH relativeFrom="column">
                  <wp:posOffset>4724400</wp:posOffset>
                </wp:positionH>
                <wp:positionV relativeFrom="paragraph">
                  <wp:posOffset>51435</wp:posOffset>
                </wp:positionV>
                <wp:extent cx="1280795" cy="84328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795" cy="843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7EF28" w14:textId="77777777" w:rsidR="003579A6" w:rsidRDefault="00166B28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6132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2pt;margin-top:4.05pt;width:100.85pt;height:6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" strokecolor="white">
                <v:fill opacity="32896f"/>
                <v:textbox>
                  <w:txbxContent>
                    <w:p w14:paraId="34B7EF28" w14:textId="77777777" w:rsidR="003579A6" w:rsidRDefault="00166B28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3579A6" w14:paraId="21CC3F83" w14:textId="7777777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7892BA7F" w14:textId="77777777" w:rsidR="003579A6" w:rsidRDefault="00166B28" w:rsidP="004152F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99552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  <w:vAlign w:val="center"/>
          </w:tcPr>
          <w:p w14:paraId="7AB235F0" w14:textId="77777777" w:rsidR="003579A6" w:rsidRDefault="00166B28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Owner /Agent</w:t>
            </w:r>
          </w:p>
        </w:tc>
      </w:tr>
    </w:tbl>
    <w:p w14:paraId="33AD39DD" w14:textId="77777777"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3579A6" w14:paraId="44021C6F" w14:textId="77777777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1791B2BF" w14:textId="77777777"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0C99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D8720CC" w14:textId="77777777" w:rsidR="003579A6" w:rsidRDefault="00166B28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14:paraId="20099E93" w14:textId="77777777"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3579A6" w14:paraId="70DB6072" w14:textId="7777777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2C15357C" w14:textId="77777777"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1A5D8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6E343A77" w14:textId="77777777" w:rsidR="003579A6" w:rsidRDefault="003579A6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3CFC1" w14:textId="77777777"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  <w:vAlign w:val="center"/>
          </w:tcPr>
          <w:p w14:paraId="613607F0" w14:textId="77777777" w:rsidR="003579A6" w:rsidRDefault="00166B28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14:paraId="2B0FE296" w14:textId="77777777" w:rsidR="003579A6" w:rsidRDefault="003579A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579A6" w14:paraId="27294E13" w14:textId="77777777">
        <w:trPr>
          <w:cantSplit/>
        </w:trPr>
        <w:tc>
          <w:tcPr>
            <w:tcW w:w="6380" w:type="dxa"/>
          </w:tcPr>
          <w:p w14:paraId="1B7460FF" w14:textId="77777777" w:rsidR="003579A6" w:rsidRDefault="00166B28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14:paraId="5AB9DB92" w14:textId="77777777" w:rsidR="003579A6" w:rsidRDefault="003579A6">
            <w:pPr>
              <w:rPr>
                <w:rFonts w:ascii="Arial" w:hAnsi="Arial"/>
                <w:sz w:val="24"/>
              </w:rPr>
            </w:pPr>
          </w:p>
        </w:tc>
      </w:tr>
    </w:tbl>
    <w:p w14:paraId="76A5072A" w14:textId="77777777" w:rsidR="003579A6" w:rsidRDefault="003579A6">
      <w:pPr>
        <w:rPr>
          <w:rFonts w:ascii="Arial" w:hAnsi="Arial" w:cs="Arial"/>
          <w:i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3579A6" w14:paraId="289D6826" w14:textId="7777777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3410D56A" w14:textId="77777777" w:rsidR="003579A6" w:rsidRPr="0091623C" w:rsidRDefault="0091623C" w:rsidP="0091623C">
            <w:pPr>
              <w:pStyle w:val="FootnoteText"/>
              <w:rPr>
                <w:rFonts w:ascii="Arial" w:hAnsi="Arial"/>
                <w:bCs/>
                <w:szCs w:val="24"/>
              </w:rPr>
            </w:pPr>
            <w:r w:rsidRPr="0091623C">
              <w:rPr>
                <w:rFonts w:ascii="Arial" w:hAnsi="Arial"/>
                <w:bCs/>
                <w:szCs w:val="24"/>
              </w:rPr>
              <w:t>Building Surveyor</w:t>
            </w:r>
            <w:r w:rsidR="00166B28" w:rsidRPr="0091623C">
              <w:rPr>
                <w:rFonts w:ascii="Arial" w:hAnsi="Arial"/>
                <w:bCs/>
                <w:szCs w:val="24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8006E" w14:textId="77777777" w:rsidR="003579A6" w:rsidRDefault="003579A6">
            <w:pPr>
              <w:pStyle w:val="Footer"/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6D9522EC" w14:textId="77777777" w:rsidR="003579A6" w:rsidRDefault="003579A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14:paraId="0D69A2F6" w14:textId="77777777" w:rsidR="003579A6" w:rsidRDefault="003579A6">
            <w:pPr>
              <w:rPr>
                <w:rFonts w:ascii="Arial" w:hAnsi="Arial"/>
              </w:rPr>
            </w:pPr>
          </w:p>
        </w:tc>
      </w:tr>
    </w:tbl>
    <w:p w14:paraId="39B136CC" w14:textId="77777777"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3579A6" w14:paraId="5D4EF1C7" w14:textId="7777777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5E900467" w14:textId="77777777" w:rsidR="003579A6" w:rsidRDefault="00166B28" w:rsidP="0091623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5CA85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73727C2" w14:textId="77777777" w:rsidR="003579A6" w:rsidRDefault="00166B28">
            <w:pPr>
              <w:pStyle w:val="BalloonText"/>
              <w:jc w:val="right"/>
              <w:rPr>
                <w:rFonts w:ascii="Arial" w:hAnsi="Arial" w:cs="Times New Roman"/>
                <w:szCs w:val="20"/>
              </w:rPr>
            </w:pPr>
            <w:r>
              <w:rPr>
                <w:rFonts w:ascii="Arial" w:hAnsi="Arial" w:cs="Times New Roman"/>
                <w:szCs w:val="20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FD1657" w14:textId="77777777"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</w:tr>
    </w:tbl>
    <w:p w14:paraId="389E47E5" w14:textId="77777777"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3579A6" w14:paraId="189C788D" w14:textId="7777777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2B38E58C" w14:textId="77777777"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AFF08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46A6A136" w14:textId="77777777"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35D27" w14:textId="77777777"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7994E0D" w14:textId="77777777" w:rsidR="003579A6" w:rsidRDefault="00166B28">
            <w:pPr>
              <w:pStyle w:val="BalloonText"/>
              <w:jc w:val="right"/>
              <w:rPr>
                <w:rFonts w:ascii="Arial" w:hAnsi="Arial" w:cs="Times New Roman"/>
                <w:szCs w:val="20"/>
              </w:rPr>
            </w:pPr>
            <w:r>
              <w:rPr>
                <w:rFonts w:ascii="Arial" w:hAnsi="Arial" w:cs="Times New Roman"/>
                <w:szCs w:val="20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541AFF" w14:textId="77777777"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</w:tr>
    </w:tbl>
    <w:p w14:paraId="45C9752A" w14:textId="77777777"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559"/>
        <w:gridCol w:w="850"/>
        <w:gridCol w:w="5387"/>
      </w:tblGrid>
      <w:tr w:rsidR="003579A6" w14:paraId="2E769326" w14:textId="77777777" w:rsidTr="004152F9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5CA0B215" w14:textId="77777777" w:rsidR="003579A6" w:rsidRDefault="00622AF4" w:rsidP="0091623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166B28">
              <w:rPr>
                <w:rFonts w:ascii="Arial" w:hAnsi="Arial"/>
              </w:rPr>
              <w:t xml:space="preserve"> No: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DCCA10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0409A03" w14:textId="77777777" w:rsidR="003579A6" w:rsidRDefault="00166B28" w:rsidP="004152F9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612288" w14:textId="77777777"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</w:tr>
    </w:tbl>
    <w:p w14:paraId="15F7F592" w14:textId="77777777" w:rsidR="003579A6" w:rsidRDefault="003579A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579A6" w14:paraId="343518BB" w14:textId="77777777">
        <w:trPr>
          <w:cantSplit/>
        </w:trPr>
        <w:tc>
          <w:tcPr>
            <w:tcW w:w="6380" w:type="dxa"/>
          </w:tcPr>
          <w:p w14:paraId="64949091" w14:textId="77777777" w:rsidR="003579A6" w:rsidRDefault="00166B28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Builder details:</w:t>
            </w:r>
          </w:p>
        </w:tc>
        <w:tc>
          <w:tcPr>
            <w:tcW w:w="3260" w:type="dxa"/>
            <w:shd w:val="pct20" w:color="auto" w:fill="auto"/>
          </w:tcPr>
          <w:p w14:paraId="327B0329" w14:textId="77777777" w:rsidR="003579A6" w:rsidRDefault="003579A6">
            <w:pPr>
              <w:rPr>
                <w:rFonts w:ascii="Arial" w:hAnsi="Arial"/>
                <w:sz w:val="24"/>
              </w:rPr>
            </w:pPr>
          </w:p>
        </w:tc>
      </w:tr>
    </w:tbl>
    <w:p w14:paraId="740299CB" w14:textId="77777777" w:rsidR="003579A6" w:rsidRDefault="003579A6">
      <w:pPr>
        <w:rPr>
          <w:rFonts w:ascii="Arial" w:hAnsi="Arial" w:cs="Arial"/>
          <w:i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3579A6" w14:paraId="3FE13DFD" w14:textId="7777777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22D2F51D" w14:textId="77777777" w:rsidR="003579A6" w:rsidRPr="0091623C" w:rsidRDefault="0091623C" w:rsidP="0091623C">
            <w:pPr>
              <w:pStyle w:val="FootnoteText"/>
              <w:rPr>
                <w:rFonts w:ascii="Arial" w:hAnsi="Arial"/>
                <w:bCs/>
                <w:szCs w:val="24"/>
              </w:rPr>
            </w:pPr>
            <w:r>
              <w:rPr>
                <w:rFonts w:ascii="Arial" w:hAnsi="Arial"/>
                <w:bCs/>
                <w:szCs w:val="24"/>
              </w:rPr>
              <w:t>Builder: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21076" w14:textId="77777777" w:rsidR="003579A6" w:rsidRDefault="003579A6">
            <w:pPr>
              <w:pStyle w:val="Footer"/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A0E37D0" w14:textId="77777777" w:rsidR="003579A6" w:rsidRDefault="00166B28">
            <w:pPr>
              <w:pStyle w:val="BalloonText"/>
              <w:jc w:val="right"/>
              <w:rPr>
                <w:rFonts w:ascii="Arial" w:hAnsi="Arial" w:cs="Times New Roman"/>
                <w:szCs w:val="20"/>
              </w:rPr>
            </w:pPr>
            <w:r>
              <w:rPr>
                <w:rFonts w:ascii="Arial" w:hAnsi="Arial" w:cs="Times New Roman"/>
                <w:szCs w:val="20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0233" w14:textId="77777777"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</w:tr>
    </w:tbl>
    <w:p w14:paraId="3F13D645" w14:textId="77777777"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3579A6" w14:paraId="259B24B7" w14:textId="7777777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770FFA37" w14:textId="77777777" w:rsidR="003579A6" w:rsidRDefault="00166B28" w:rsidP="0091623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F186D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58DE98" w14:textId="77777777" w:rsidR="003579A6" w:rsidRDefault="00166B2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60549E" w14:textId="77777777"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</w:tr>
    </w:tbl>
    <w:p w14:paraId="4BDC48DC" w14:textId="77777777"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3579A6" w14:paraId="0C9E810E" w14:textId="7777777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5CE40B98" w14:textId="77777777"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9DA0BC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412C0FF5" w14:textId="77777777"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6D04AB" w14:textId="77777777"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B58E5B8" w14:textId="77777777" w:rsidR="003579A6" w:rsidRDefault="00166B2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719643" w14:textId="77777777"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</w:tr>
    </w:tbl>
    <w:p w14:paraId="37C99B1A" w14:textId="77777777"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559"/>
        <w:gridCol w:w="850"/>
        <w:gridCol w:w="5387"/>
      </w:tblGrid>
      <w:tr w:rsidR="003579A6" w14:paraId="565B3E86" w14:textId="77777777" w:rsidTr="004152F9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C5003F2" w14:textId="77777777" w:rsidR="003579A6" w:rsidRDefault="00622AF4" w:rsidP="0091623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166B28">
              <w:rPr>
                <w:rFonts w:ascii="Arial" w:hAnsi="Arial"/>
              </w:rPr>
              <w:t xml:space="preserve"> No: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B42A0A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EBD9446" w14:textId="77777777" w:rsidR="003579A6" w:rsidRDefault="00166B28" w:rsidP="004152F9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EE4F0B" w14:textId="77777777"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</w:tr>
    </w:tbl>
    <w:p w14:paraId="057A793E" w14:textId="77777777" w:rsidR="003579A6" w:rsidRDefault="003579A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579A6" w14:paraId="320026F9" w14:textId="77777777">
        <w:trPr>
          <w:cantSplit/>
        </w:trPr>
        <w:tc>
          <w:tcPr>
            <w:tcW w:w="6380" w:type="dxa"/>
          </w:tcPr>
          <w:p w14:paraId="4689FBD7" w14:textId="77777777" w:rsidR="003579A6" w:rsidRDefault="00166B28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Permit Authority details:</w:t>
            </w:r>
          </w:p>
        </w:tc>
        <w:tc>
          <w:tcPr>
            <w:tcW w:w="3260" w:type="dxa"/>
            <w:shd w:val="pct20" w:color="auto" w:fill="auto"/>
          </w:tcPr>
          <w:p w14:paraId="368F496A" w14:textId="77777777" w:rsidR="003579A6" w:rsidRDefault="003579A6">
            <w:pPr>
              <w:rPr>
                <w:rFonts w:ascii="Arial" w:hAnsi="Arial"/>
                <w:sz w:val="24"/>
              </w:rPr>
            </w:pPr>
          </w:p>
        </w:tc>
      </w:tr>
    </w:tbl>
    <w:p w14:paraId="4AE3F287" w14:textId="77777777" w:rsidR="003579A6" w:rsidRDefault="003579A6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3579A6" w14:paraId="65A69A92" w14:textId="7777777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25DBF73E" w14:textId="77777777" w:rsidR="003579A6" w:rsidRDefault="0091623C" w:rsidP="0091623C">
            <w:pPr>
              <w:pStyle w:val="FootnoteTex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Cs/>
                <w:szCs w:val="24"/>
              </w:rPr>
              <w:t>Permit Authority: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8C2F8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14:paraId="1F4C5579" w14:textId="77777777" w:rsidR="003579A6" w:rsidRDefault="00166B2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Permit Number: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D155" w14:textId="77777777" w:rsidR="003579A6" w:rsidRDefault="003579A6">
            <w:pPr>
              <w:ind w:right="-23"/>
              <w:rPr>
                <w:rFonts w:ascii="Arial" w:hAnsi="Arial"/>
                <w:sz w:val="24"/>
              </w:rPr>
            </w:pPr>
          </w:p>
        </w:tc>
      </w:tr>
    </w:tbl>
    <w:p w14:paraId="4384B412" w14:textId="77777777"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426"/>
        <w:gridCol w:w="283"/>
        <w:gridCol w:w="1276"/>
      </w:tblGrid>
      <w:tr w:rsidR="003579A6" w14:paraId="748CA37A" w14:textId="7777777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54FCF8FE" w14:textId="77777777" w:rsidR="003579A6" w:rsidRDefault="00166B28" w:rsidP="0091623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91C0B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4E57777" w14:textId="77777777" w:rsidR="003579A6" w:rsidRDefault="00166B2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24BCD0" w14:textId="77777777" w:rsidR="003579A6" w:rsidRDefault="003579A6">
            <w:pPr>
              <w:ind w:right="-23"/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166C5454" w14:textId="77777777" w:rsidR="003579A6" w:rsidRDefault="003579A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EBC90C" w14:textId="77777777" w:rsidR="003579A6" w:rsidRDefault="003579A6">
            <w:pPr>
              <w:ind w:right="-23"/>
              <w:rPr>
                <w:rFonts w:ascii="Arial" w:hAnsi="Arial"/>
                <w:sz w:val="24"/>
              </w:rPr>
            </w:pPr>
          </w:p>
        </w:tc>
      </w:tr>
    </w:tbl>
    <w:p w14:paraId="52688285" w14:textId="77777777"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426"/>
        <w:gridCol w:w="283"/>
        <w:gridCol w:w="1276"/>
      </w:tblGrid>
      <w:tr w:rsidR="003579A6" w14:paraId="7B5FD5B3" w14:textId="77777777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0E640442" w14:textId="77777777"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0695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6B7D5B37" w14:textId="77777777"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4C0F" w14:textId="77777777"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FB7AF" w14:textId="77777777" w:rsidR="003579A6" w:rsidRDefault="00166B2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A56B" w14:textId="77777777" w:rsidR="003579A6" w:rsidRDefault="003579A6">
            <w:pPr>
              <w:ind w:right="-23"/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4A64C2A0" w14:textId="77777777" w:rsidR="003579A6" w:rsidRDefault="003579A6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B5C47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</w:tr>
    </w:tbl>
    <w:p w14:paraId="26961FED" w14:textId="77777777"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559"/>
        <w:gridCol w:w="850"/>
        <w:gridCol w:w="5387"/>
      </w:tblGrid>
      <w:tr w:rsidR="003579A6" w14:paraId="3B9ECFFB" w14:textId="77777777" w:rsidTr="004152F9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68539027" w14:textId="77777777" w:rsidR="003579A6" w:rsidRDefault="0091623C" w:rsidP="0091623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</w:t>
            </w:r>
            <w:r w:rsidR="00166B28">
              <w:rPr>
                <w:rFonts w:ascii="Arial" w:hAnsi="Arial"/>
              </w:rPr>
              <w:t>: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CE05D3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2C271CE" w14:textId="77777777" w:rsidR="003579A6" w:rsidRDefault="00166B28" w:rsidP="004152F9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94B2DE" w14:textId="77777777" w:rsidR="003579A6" w:rsidRDefault="003579A6">
            <w:pPr>
              <w:pStyle w:val="NormalWeb"/>
              <w:spacing w:before="0" w:beforeAutospacing="0" w:after="0" w:afterAutospacing="0"/>
              <w:rPr>
                <w:rFonts w:ascii="Arial" w:hAnsi="Arial"/>
                <w:szCs w:val="20"/>
              </w:rPr>
            </w:pPr>
          </w:p>
        </w:tc>
      </w:tr>
    </w:tbl>
    <w:p w14:paraId="569DA826" w14:textId="77777777" w:rsidR="003579A6" w:rsidRDefault="003579A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579A6" w14:paraId="4C9468A6" w14:textId="77777777">
        <w:trPr>
          <w:cantSplit/>
        </w:trPr>
        <w:tc>
          <w:tcPr>
            <w:tcW w:w="6380" w:type="dxa"/>
          </w:tcPr>
          <w:p w14:paraId="79489D15" w14:textId="77777777" w:rsidR="003579A6" w:rsidRDefault="00166B28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Details of building work:</w:t>
            </w:r>
          </w:p>
        </w:tc>
        <w:tc>
          <w:tcPr>
            <w:tcW w:w="3260" w:type="dxa"/>
            <w:shd w:val="pct20" w:color="auto" w:fill="auto"/>
          </w:tcPr>
          <w:p w14:paraId="71BF2251" w14:textId="77777777" w:rsidR="003579A6" w:rsidRDefault="003579A6">
            <w:pPr>
              <w:ind w:right="-108"/>
              <w:rPr>
                <w:rFonts w:ascii="Arial" w:hAnsi="Arial"/>
                <w:sz w:val="24"/>
              </w:rPr>
            </w:pPr>
          </w:p>
        </w:tc>
      </w:tr>
    </w:tbl>
    <w:p w14:paraId="747F7F72" w14:textId="77777777" w:rsidR="003579A6" w:rsidRDefault="003579A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3579A6" w14:paraId="0D57D509" w14:textId="7777777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5A491BC5" w14:textId="77777777" w:rsidR="003579A6" w:rsidRDefault="00166B28" w:rsidP="0091623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BB2903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42126C4" w14:textId="77777777" w:rsidR="003579A6" w:rsidRDefault="00166B2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D8FC67" w14:textId="77777777" w:rsidR="003579A6" w:rsidRDefault="003579A6">
            <w:pPr>
              <w:ind w:right="-23"/>
              <w:rPr>
                <w:rFonts w:ascii="Arial" w:hAnsi="Arial"/>
                <w:sz w:val="24"/>
              </w:rPr>
            </w:pPr>
          </w:p>
        </w:tc>
      </w:tr>
    </w:tbl>
    <w:p w14:paraId="7D947708" w14:textId="77777777"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3579A6" w14:paraId="57DF675A" w14:textId="7777777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43A77A06" w14:textId="77777777" w:rsidR="003579A6" w:rsidRDefault="003579A6">
            <w:pPr>
              <w:jc w:val="righ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01056F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413A3137" w14:textId="77777777" w:rsidR="003579A6" w:rsidRDefault="003579A6">
            <w:pPr>
              <w:jc w:val="right"/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7EE62A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F50DBA2" w14:textId="77777777" w:rsidR="003579A6" w:rsidRDefault="00166B2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06B1C9" w14:textId="77777777" w:rsidR="003579A6" w:rsidRDefault="003579A6">
            <w:pPr>
              <w:ind w:right="-23"/>
              <w:rPr>
                <w:rFonts w:ascii="Arial" w:hAnsi="Arial"/>
                <w:sz w:val="24"/>
              </w:rPr>
            </w:pPr>
          </w:p>
        </w:tc>
      </w:tr>
    </w:tbl>
    <w:p w14:paraId="308CC0F0" w14:textId="77777777" w:rsidR="003579A6" w:rsidRDefault="003579A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3579A6" w14:paraId="7DB5B397" w14:textId="7777777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22D2777A" w14:textId="77777777" w:rsidR="003579A6" w:rsidRDefault="00166B28" w:rsidP="0091623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E5750" w14:textId="77777777" w:rsidR="003579A6" w:rsidRDefault="003579A6">
            <w:pPr>
              <w:pStyle w:val="Footer"/>
              <w:rPr>
                <w:rFonts w:ascii="Arial" w:hAnsi="Arial"/>
                <w:sz w:val="24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14:paraId="15A889A8" w14:textId="77777777" w:rsidR="003579A6" w:rsidRDefault="00166B28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(new building / alteration / addition / repair /demolition / removal / re-erection / other)</w:t>
            </w:r>
          </w:p>
        </w:tc>
      </w:tr>
    </w:tbl>
    <w:p w14:paraId="3EB7A596" w14:textId="77777777" w:rsidR="003579A6" w:rsidRDefault="003579A6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276"/>
        <w:gridCol w:w="709"/>
      </w:tblGrid>
      <w:tr w:rsidR="003579A6" w14:paraId="7B39626C" w14:textId="7777777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26583D8A" w14:textId="77777777" w:rsidR="003579A6" w:rsidRDefault="00166B28" w:rsidP="0091623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3DAD01" w14:textId="77777777" w:rsidR="003579A6" w:rsidRDefault="003579A6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  <w:vAlign w:val="center"/>
          </w:tcPr>
          <w:p w14:paraId="3322B8FC" w14:textId="77777777" w:rsidR="003579A6" w:rsidRDefault="00166B28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276" w:type="dxa"/>
            <w:tcBorders>
              <w:right w:val="single" w:sz="2" w:space="0" w:color="auto"/>
            </w:tcBorders>
            <w:vAlign w:val="center"/>
          </w:tcPr>
          <w:p w14:paraId="561F692C" w14:textId="77777777" w:rsidR="003579A6" w:rsidRDefault="00166B2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129DB8" w14:textId="77777777" w:rsidR="003579A6" w:rsidRDefault="003579A6">
            <w:pPr>
              <w:ind w:right="-23"/>
              <w:rPr>
                <w:rFonts w:ascii="Arial" w:hAnsi="Arial"/>
                <w:iCs/>
                <w:sz w:val="24"/>
              </w:rPr>
            </w:pPr>
          </w:p>
        </w:tc>
      </w:tr>
    </w:tbl>
    <w:p w14:paraId="6381CD7B" w14:textId="77777777" w:rsidR="003579A6" w:rsidRDefault="003579A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579A6" w14:paraId="14C4FFA1" w14:textId="77777777">
        <w:trPr>
          <w:cantSplit/>
        </w:trPr>
        <w:tc>
          <w:tcPr>
            <w:tcW w:w="6380" w:type="dxa"/>
          </w:tcPr>
          <w:p w14:paraId="05B4D874" w14:textId="77777777" w:rsidR="003579A6" w:rsidRDefault="00166B28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Inspection details:</w:t>
            </w:r>
          </w:p>
        </w:tc>
        <w:tc>
          <w:tcPr>
            <w:tcW w:w="3260" w:type="dxa"/>
            <w:shd w:val="pct20" w:color="auto" w:fill="auto"/>
          </w:tcPr>
          <w:p w14:paraId="05E09BC8" w14:textId="77777777" w:rsidR="003579A6" w:rsidRDefault="003579A6">
            <w:pPr>
              <w:rPr>
                <w:rFonts w:ascii="Arial" w:hAnsi="Arial"/>
                <w:sz w:val="24"/>
              </w:rPr>
            </w:pPr>
          </w:p>
        </w:tc>
      </w:tr>
    </w:tbl>
    <w:p w14:paraId="648F9143" w14:textId="77777777" w:rsidR="003579A6" w:rsidRPr="0091623C" w:rsidRDefault="003579A6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1276"/>
        <w:gridCol w:w="2906"/>
        <w:gridCol w:w="2906"/>
      </w:tblGrid>
      <w:tr w:rsidR="003579A6" w14:paraId="608B3678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2C4A602" w14:textId="77777777" w:rsidR="003579A6" w:rsidRDefault="003579A6">
            <w:pPr>
              <w:pStyle w:val="FootnoteText"/>
              <w:rPr>
                <w:rFonts w:ascii="Arial" w:hAnsi="Arial"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7D217F6D" w14:textId="77777777" w:rsidR="003579A6" w:rsidRDefault="00166B28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Date of Inspection: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9227D99" w14:textId="77777777" w:rsidR="003579A6" w:rsidRDefault="00166B28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Inspected by: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B3919F2" w14:textId="77777777" w:rsidR="003579A6" w:rsidRDefault="00166B28">
            <w:pPr>
              <w:pStyle w:val="FootnoteText"/>
              <w:rPr>
                <w:rFonts w:ascii="Arial" w:hAnsi="Arial"/>
                <w:i/>
                <w:iCs/>
                <w:sz w:val="16"/>
              </w:rPr>
            </w:pPr>
            <w:r>
              <w:rPr>
                <w:rFonts w:ascii="Arial" w:hAnsi="Arial"/>
                <w:sz w:val="16"/>
              </w:rPr>
              <w:t>Comments</w:t>
            </w:r>
            <w:r>
              <w:rPr>
                <w:rFonts w:ascii="Arial" w:hAnsi="Arial"/>
                <w:i/>
                <w:iCs/>
                <w:sz w:val="16"/>
              </w:rPr>
              <w:t>:</w:t>
            </w:r>
          </w:p>
          <w:p w14:paraId="28A517B5" w14:textId="77777777" w:rsidR="003579A6" w:rsidRDefault="00166B28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i/>
                <w:iCs/>
                <w:sz w:val="16"/>
              </w:rPr>
              <w:t>(Include reasons why inspection not carried out and/or details of certificates relied upon if applicable)</w:t>
            </w:r>
          </w:p>
        </w:tc>
      </w:tr>
      <w:tr w:rsidR="003579A6" w:rsidRPr="00074D1A" w14:paraId="77399513" w14:textId="77777777">
        <w:tc>
          <w:tcPr>
            <w:tcW w:w="255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57B590E1" w14:textId="77777777" w:rsidR="003579A6" w:rsidRPr="00074D1A" w:rsidRDefault="00166B28">
            <w:pPr>
              <w:pStyle w:val="FootnoteText"/>
              <w:rPr>
                <w:rFonts w:ascii="Arial" w:hAnsi="Arial"/>
                <w:sz w:val="16"/>
              </w:rPr>
            </w:pPr>
            <w:r w:rsidRPr="00074D1A">
              <w:rPr>
                <w:rFonts w:ascii="Arial" w:hAnsi="Arial"/>
                <w:sz w:val="16"/>
              </w:rPr>
              <w:t>Covering in the foundations: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B83E82B" w14:textId="77777777" w:rsidR="003579A6" w:rsidRPr="00074D1A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E6EB10F" w14:textId="77777777" w:rsidR="003579A6" w:rsidRPr="00074D1A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78B549B" w14:textId="77777777" w:rsidR="003579A6" w:rsidRPr="00074D1A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3579A6" w:rsidRPr="00074D1A" w14:paraId="726FBB1C" w14:textId="77777777">
        <w:tc>
          <w:tcPr>
            <w:tcW w:w="255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7718E0C7" w14:textId="77777777" w:rsidR="003579A6" w:rsidRPr="00074D1A" w:rsidRDefault="00166B28">
            <w:pPr>
              <w:pStyle w:val="FootnoteText"/>
              <w:rPr>
                <w:rFonts w:ascii="Arial" w:hAnsi="Arial"/>
                <w:sz w:val="16"/>
              </w:rPr>
            </w:pPr>
            <w:r w:rsidRPr="00074D1A">
              <w:rPr>
                <w:rFonts w:ascii="Arial" w:hAnsi="Arial"/>
                <w:sz w:val="16"/>
              </w:rPr>
              <w:t>Pouring structural concrete: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0741B45" w14:textId="77777777" w:rsidR="003579A6" w:rsidRPr="00074D1A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146EBF9" w14:textId="77777777" w:rsidR="003579A6" w:rsidRPr="00074D1A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8D79B5B" w14:textId="77777777" w:rsidR="003579A6" w:rsidRPr="00074D1A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3579A6" w:rsidRPr="00074D1A" w14:paraId="120AB64D" w14:textId="77777777">
        <w:tc>
          <w:tcPr>
            <w:tcW w:w="255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36A2532" w14:textId="77777777" w:rsidR="003579A6" w:rsidRPr="00074D1A" w:rsidRDefault="00166B28">
            <w:pPr>
              <w:pStyle w:val="FootnoteText"/>
              <w:rPr>
                <w:rFonts w:ascii="Arial" w:hAnsi="Arial"/>
                <w:sz w:val="16"/>
              </w:rPr>
            </w:pPr>
            <w:r w:rsidRPr="00074D1A">
              <w:rPr>
                <w:rFonts w:ascii="Arial" w:hAnsi="Arial"/>
                <w:sz w:val="16"/>
              </w:rPr>
              <w:t>Cladding or building-in structural frame: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A21CB1A" w14:textId="77777777" w:rsidR="003579A6" w:rsidRPr="00074D1A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D79796A" w14:textId="77777777" w:rsidR="003579A6" w:rsidRPr="00074D1A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833B09A" w14:textId="77777777" w:rsidR="003579A6" w:rsidRPr="00074D1A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567118" w:rsidRPr="00074D1A" w14:paraId="09FED08A" w14:textId="77777777">
        <w:tc>
          <w:tcPr>
            <w:tcW w:w="255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5FEAD476" w14:textId="4A2195C2" w:rsidR="00567118" w:rsidRPr="00074D1A" w:rsidRDefault="00567118">
            <w:pPr>
              <w:pStyle w:val="FootnoteText"/>
              <w:rPr>
                <w:rFonts w:ascii="Arial" w:hAnsi="Arial"/>
                <w:sz w:val="16"/>
              </w:rPr>
            </w:pPr>
            <w:r w:rsidRPr="00074D1A">
              <w:rPr>
                <w:rFonts w:ascii="Arial" w:hAnsi="Arial"/>
                <w:sz w:val="16"/>
              </w:rPr>
              <w:t>Waterproofing of wet areas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EE59792" w14:textId="77777777" w:rsidR="00567118" w:rsidRPr="00074D1A" w:rsidRDefault="00567118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8F49AAC" w14:textId="77777777" w:rsidR="00567118" w:rsidRPr="00074D1A" w:rsidRDefault="00567118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ADEA222" w14:textId="77777777" w:rsidR="00567118" w:rsidRPr="00074D1A" w:rsidRDefault="00567118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567118" w:rsidRPr="00074D1A" w14:paraId="530D4B8B" w14:textId="77777777">
        <w:tc>
          <w:tcPr>
            <w:tcW w:w="255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5DAC2304" w14:textId="4687C576" w:rsidR="00567118" w:rsidRPr="00074D1A" w:rsidRDefault="00567118">
            <w:pPr>
              <w:pStyle w:val="FootnoteText"/>
              <w:rPr>
                <w:rFonts w:ascii="Arial" w:hAnsi="Arial"/>
                <w:sz w:val="16"/>
              </w:rPr>
            </w:pPr>
            <w:r w:rsidRPr="00074D1A">
              <w:rPr>
                <w:rFonts w:ascii="Arial" w:hAnsi="Arial"/>
                <w:sz w:val="16"/>
              </w:rPr>
              <w:t>Penetrations of fire rated structures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FC831DC" w14:textId="77777777" w:rsidR="00567118" w:rsidRPr="00074D1A" w:rsidRDefault="00567118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E2DA3DC" w14:textId="77777777" w:rsidR="00567118" w:rsidRPr="00074D1A" w:rsidRDefault="00567118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7F3E7B8" w14:textId="77777777" w:rsidR="00567118" w:rsidRPr="00074D1A" w:rsidRDefault="00567118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3579A6" w:rsidRPr="00074D1A" w14:paraId="49652864" w14:textId="77777777">
        <w:tc>
          <w:tcPr>
            <w:tcW w:w="255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0005DD9" w14:textId="77777777" w:rsidR="003579A6" w:rsidRPr="00074D1A" w:rsidRDefault="00166B28">
            <w:pPr>
              <w:pStyle w:val="FootnoteText"/>
              <w:rPr>
                <w:rFonts w:ascii="Arial" w:hAnsi="Arial"/>
                <w:sz w:val="16"/>
              </w:rPr>
            </w:pPr>
            <w:r w:rsidRPr="00074D1A">
              <w:rPr>
                <w:rFonts w:ascii="Arial" w:hAnsi="Arial"/>
                <w:sz w:val="16"/>
              </w:rPr>
              <w:t>Completing the building work: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91D184F" w14:textId="77777777" w:rsidR="003579A6" w:rsidRPr="00074D1A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C3A7DAC" w14:textId="77777777" w:rsidR="003579A6" w:rsidRPr="00074D1A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AF3E357" w14:textId="77777777" w:rsidR="003579A6" w:rsidRPr="00074D1A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3579A6" w14:paraId="3F41D30B" w14:textId="77777777">
        <w:tc>
          <w:tcPr>
            <w:tcW w:w="255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8CB6F7A" w14:textId="77777777" w:rsidR="003579A6" w:rsidRDefault="00166B28">
            <w:pPr>
              <w:pStyle w:val="FootnoteText"/>
              <w:rPr>
                <w:rFonts w:ascii="Arial" w:hAnsi="Arial"/>
                <w:sz w:val="16"/>
              </w:rPr>
            </w:pPr>
            <w:r w:rsidRPr="00074D1A">
              <w:rPr>
                <w:rFonts w:ascii="Arial" w:hAnsi="Arial"/>
                <w:sz w:val="16"/>
              </w:rPr>
              <w:t>Other inspections: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F806B6B" w14:textId="77777777"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CA5C861" w14:textId="77777777"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F050948" w14:textId="77777777"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3579A6" w14:paraId="13C3597F" w14:textId="77777777">
        <w:tc>
          <w:tcPr>
            <w:tcW w:w="2552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B4A1633" w14:textId="77777777" w:rsidR="003579A6" w:rsidRDefault="003579A6">
            <w:pPr>
              <w:pStyle w:val="FootnoteText"/>
              <w:rPr>
                <w:rFonts w:ascii="Arial" w:hAnsi="Arial"/>
                <w:sz w:val="16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428E20" w14:textId="77777777"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53352B" w14:textId="77777777"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2906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2BA0C4" w14:textId="77777777" w:rsidR="003579A6" w:rsidRDefault="003579A6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</w:tbl>
    <w:p w14:paraId="484D0BE4" w14:textId="77777777" w:rsidR="0031018E" w:rsidRDefault="0031018E">
      <w:pPr>
        <w:ind w:left="-284"/>
        <w:jc w:val="both"/>
        <w:rPr>
          <w:rFonts w:ascii="Arial" w:hAnsi="Arial"/>
        </w:rPr>
      </w:pPr>
    </w:p>
    <w:p w14:paraId="52697208" w14:textId="77777777" w:rsidR="003579A6" w:rsidRDefault="003579A6">
      <w:pPr>
        <w:ind w:left="-284"/>
        <w:jc w:val="both"/>
        <w:rPr>
          <w:rFonts w:ascii="Arial" w:hAnsi="Arial"/>
        </w:rPr>
      </w:pPr>
    </w:p>
    <w:p w14:paraId="324879E5" w14:textId="77777777" w:rsidR="003579A6" w:rsidRDefault="003579A6">
      <w:pPr>
        <w:pBdr>
          <w:top w:val="single" w:sz="4" w:space="1" w:color="auto"/>
        </w:pBdr>
        <w:ind w:left="-284"/>
        <w:jc w:val="both"/>
        <w:rPr>
          <w:rFonts w:ascii="Arial" w:hAnsi="Arial"/>
        </w:rPr>
      </w:pPr>
    </w:p>
    <w:p w14:paraId="217909A1" w14:textId="77777777" w:rsidR="003579A6" w:rsidRDefault="00166B28">
      <w:pPr>
        <w:ind w:left="-142"/>
        <w:jc w:val="both"/>
        <w:rPr>
          <w:rFonts w:ascii="Arial" w:hAnsi="Arial"/>
        </w:rPr>
      </w:pPr>
      <w:r>
        <w:rPr>
          <w:rFonts w:ascii="Arial" w:hAnsi="Arial"/>
        </w:rPr>
        <w:t>I certify that having completed a final inspection of the building work, I am satisfied that –</w:t>
      </w:r>
    </w:p>
    <w:p w14:paraId="3B732B3F" w14:textId="77777777" w:rsidR="003579A6" w:rsidRDefault="003579A6">
      <w:pPr>
        <w:ind w:left="-284"/>
        <w:jc w:val="both"/>
        <w:rPr>
          <w:rFonts w:ascii="Arial" w:hAnsi="Arial"/>
        </w:rPr>
      </w:pPr>
    </w:p>
    <w:p w14:paraId="4C4EEDD9" w14:textId="77777777" w:rsidR="003579A6" w:rsidRDefault="00166B28">
      <w:pPr>
        <w:numPr>
          <w:ilvl w:val="0"/>
          <w:numId w:val="1"/>
        </w:numPr>
        <w:tabs>
          <w:tab w:val="clear" w:pos="76"/>
          <w:tab w:val="num" w:pos="567"/>
          <w:tab w:val="left" w:pos="8222"/>
        </w:tabs>
        <w:spacing w:line="360" w:lineRule="auto"/>
        <w:ind w:left="567" w:hanging="567"/>
        <w:jc w:val="both"/>
        <w:rPr>
          <w:rFonts w:ascii="Arial" w:hAnsi="Arial"/>
        </w:rPr>
      </w:pPr>
      <w:r>
        <w:rPr>
          <w:rFonts w:ascii="Arial" w:hAnsi="Arial"/>
        </w:rPr>
        <w:t>the building work is complete; and</w:t>
      </w:r>
    </w:p>
    <w:p w14:paraId="0B076F22" w14:textId="77777777" w:rsidR="003579A6" w:rsidRDefault="00166B28">
      <w:pPr>
        <w:numPr>
          <w:ilvl w:val="0"/>
          <w:numId w:val="1"/>
        </w:numPr>
        <w:tabs>
          <w:tab w:val="clear" w:pos="76"/>
          <w:tab w:val="num" w:pos="567"/>
          <w:tab w:val="left" w:pos="8222"/>
        </w:tabs>
        <w:spacing w:line="360" w:lineRule="auto"/>
        <w:ind w:left="567" w:hanging="567"/>
        <w:jc w:val="both"/>
        <w:rPr>
          <w:rFonts w:ascii="Arial" w:hAnsi="Arial"/>
          <w:iCs/>
        </w:rPr>
      </w:pPr>
      <w:r>
        <w:rPr>
          <w:rFonts w:ascii="Arial" w:hAnsi="Arial"/>
        </w:rPr>
        <w:t xml:space="preserve">all directions given under the </w:t>
      </w:r>
      <w:r>
        <w:rPr>
          <w:rFonts w:ascii="Arial" w:hAnsi="Arial"/>
          <w:i/>
          <w:iCs/>
        </w:rPr>
        <w:t>Building Act 20</w:t>
      </w:r>
      <w:r w:rsidR="00622AF4">
        <w:rPr>
          <w:rFonts w:ascii="Arial" w:hAnsi="Arial"/>
          <w:i/>
          <w:iCs/>
        </w:rPr>
        <w:t>16</w:t>
      </w:r>
      <w:r>
        <w:rPr>
          <w:rFonts w:ascii="Arial" w:hAnsi="Arial"/>
        </w:rPr>
        <w:t xml:space="preserve"> have been complied with; and</w:t>
      </w:r>
    </w:p>
    <w:p w14:paraId="373F21E6" w14:textId="77777777" w:rsidR="003579A6" w:rsidRDefault="00166B28">
      <w:pPr>
        <w:numPr>
          <w:ilvl w:val="0"/>
          <w:numId w:val="1"/>
        </w:numPr>
        <w:tabs>
          <w:tab w:val="clear" w:pos="76"/>
          <w:tab w:val="num" w:pos="567"/>
        </w:tabs>
        <w:spacing w:line="360" w:lineRule="auto"/>
        <w:ind w:left="567" w:hanging="567"/>
        <w:jc w:val="both"/>
        <w:rPr>
          <w:rFonts w:ascii="Arial" w:hAnsi="Arial"/>
          <w:iCs/>
        </w:rPr>
      </w:pPr>
      <w:r>
        <w:rPr>
          <w:rFonts w:ascii="Arial" w:hAnsi="Arial"/>
        </w:rPr>
        <w:t xml:space="preserve">the building work is substantially in compliance with the </w:t>
      </w:r>
      <w:r w:rsidR="00E16692">
        <w:rPr>
          <w:rFonts w:ascii="Arial" w:hAnsi="Arial"/>
        </w:rPr>
        <w:t>National Construction Code</w:t>
      </w:r>
      <w:r>
        <w:rPr>
          <w:rFonts w:ascii="Arial" w:hAnsi="Arial"/>
        </w:rPr>
        <w:t xml:space="preserve"> and the </w:t>
      </w:r>
      <w:r>
        <w:rPr>
          <w:rFonts w:ascii="Arial" w:hAnsi="Arial"/>
          <w:i/>
          <w:iCs/>
        </w:rPr>
        <w:t>Building Act 20</w:t>
      </w:r>
      <w:r w:rsidR="00622AF4">
        <w:rPr>
          <w:rFonts w:ascii="Arial" w:hAnsi="Arial"/>
          <w:i/>
          <w:iCs/>
        </w:rPr>
        <w:t>16</w:t>
      </w:r>
      <w:r>
        <w:rPr>
          <w:rFonts w:ascii="Arial" w:hAnsi="Arial"/>
        </w:rPr>
        <w:t>.</w:t>
      </w:r>
    </w:p>
    <w:p w14:paraId="0C045763" w14:textId="77777777" w:rsidR="003579A6" w:rsidRDefault="00166B28">
      <w:pPr>
        <w:ind w:left="-142"/>
        <w:jc w:val="both"/>
        <w:rPr>
          <w:rFonts w:ascii="Arial" w:hAnsi="Arial"/>
          <w:iCs/>
        </w:rPr>
      </w:pPr>
      <w:r>
        <w:rPr>
          <w:rFonts w:ascii="Arial" w:hAnsi="Arial"/>
          <w:iCs/>
        </w:rPr>
        <w:t>and that I have sighted the Occupancy Permit on display in a prominent place in the main public entry of the building</w:t>
      </w:r>
      <w:r w:rsidR="004152F9">
        <w:rPr>
          <w:rFonts w:ascii="Arial" w:hAnsi="Arial"/>
          <w:iCs/>
        </w:rPr>
        <w:t xml:space="preserve"> </w:t>
      </w:r>
      <w:r w:rsidR="004152F9" w:rsidRPr="004152F9">
        <w:rPr>
          <w:rFonts w:ascii="Arial" w:hAnsi="Arial"/>
          <w:i/>
          <w:iCs/>
        </w:rPr>
        <w:t>(delete if not applicable)</w:t>
      </w:r>
      <w:r w:rsidRPr="004152F9">
        <w:rPr>
          <w:rFonts w:ascii="Arial" w:hAnsi="Arial"/>
          <w:i/>
          <w:iCs/>
        </w:rPr>
        <w:t>.</w:t>
      </w:r>
    </w:p>
    <w:p w14:paraId="1D993AD9" w14:textId="77777777" w:rsidR="003579A6" w:rsidRDefault="003579A6" w:rsidP="00567118">
      <w:pPr>
        <w:spacing w:before="10200"/>
        <w:ind w:left="-142" w:right="1701"/>
        <w:jc w:val="both"/>
        <w:rPr>
          <w:rFonts w:ascii="Arial" w:hAnsi="Arial"/>
          <w:iCs/>
        </w:rPr>
      </w:pPr>
    </w:p>
    <w:p w14:paraId="087E7119" w14:textId="61AF0FD0" w:rsidR="003579A6" w:rsidRDefault="003579A6">
      <w:pPr>
        <w:tabs>
          <w:tab w:val="left" w:pos="3261"/>
          <w:tab w:val="left" w:pos="6521"/>
          <w:tab w:val="left" w:pos="8080"/>
        </w:tabs>
        <w:ind w:left="-142" w:firstLine="142"/>
        <w:rPr>
          <w:rFonts w:ascii="Arial" w:hAnsi="Arial"/>
          <w:i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252"/>
        <w:gridCol w:w="284"/>
        <w:gridCol w:w="1417"/>
        <w:gridCol w:w="284"/>
        <w:gridCol w:w="1559"/>
      </w:tblGrid>
      <w:tr w:rsidR="003579A6" w14:paraId="7B68A3AD" w14:textId="77777777">
        <w:trPr>
          <w:cantSplit/>
        </w:trPr>
        <w:tc>
          <w:tcPr>
            <w:tcW w:w="1844" w:type="dxa"/>
            <w:vAlign w:val="center"/>
          </w:tcPr>
          <w:p w14:paraId="75C56F98" w14:textId="77777777" w:rsidR="003579A6" w:rsidRDefault="00166B28">
            <w:pPr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</w:rPr>
              <w:t>Building Surveyor: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71E2B" w14:textId="77777777" w:rsidR="003579A6" w:rsidRDefault="003579A6">
            <w:pPr>
              <w:pStyle w:val="Footer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6" w:space="0" w:color="auto"/>
            </w:tcBorders>
            <w:vAlign w:val="center"/>
          </w:tcPr>
          <w:p w14:paraId="532D2C84" w14:textId="77777777" w:rsidR="003579A6" w:rsidRDefault="003579A6">
            <w:pPr>
              <w:rPr>
                <w:rFonts w:ascii="Arial" w:hAnsi="Arial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119614" w14:textId="77777777" w:rsidR="003579A6" w:rsidRDefault="003579A6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8B733BD" w14:textId="77777777" w:rsidR="003579A6" w:rsidRDefault="003579A6">
            <w:pPr>
              <w:rPr>
                <w:rFonts w:ascii="Arial" w:hAnsi="Arial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8B586" w14:textId="77777777" w:rsidR="003579A6" w:rsidRDefault="003579A6">
            <w:pPr>
              <w:rPr>
                <w:rFonts w:ascii="Arial" w:hAnsi="Arial"/>
                <w:sz w:val="24"/>
                <w:szCs w:val="24"/>
              </w:rPr>
            </w:pPr>
          </w:p>
        </w:tc>
      </w:tr>
    </w:tbl>
    <w:p w14:paraId="785C276B" w14:textId="77777777" w:rsidR="003579A6" w:rsidRDefault="003579A6"/>
    <w:sectPr w:rsidR="003579A6" w:rsidSect="003101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560" w:right="765" w:bottom="397" w:left="1797" w:header="720" w:footer="340" w:gutter="0"/>
      <w:paperSrc w:first="261" w:other="26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9D0EE" w14:textId="77777777" w:rsidR="00C53240" w:rsidRDefault="00C53240">
      <w:r>
        <w:separator/>
      </w:r>
    </w:p>
  </w:endnote>
  <w:endnote w:type="continuationSeparator" w:id="0">
    <w:p w14:paraId="48AD649D" w14:textId="77777777" w:rsidR="00C53240" w:rsidRDefault="00C5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32B1B" w14:textId="77777777" w:rsidR="00074D1A" w:rsidRDefault="00074D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B51DB" w14:textId="684AE4A7" w:rsidR="003579A6" w:rsidRPr="00A832F8" w:rsidRDefault="00166B28" w:rsidP="007519D3">
    <w:pPr>
      <w:pStyle w:val="Footer"/>
      <w:pBdr>
        <w:top w:val="single" w:sz="6" w:space="0" w:color="auto"/>
      </w:pBdr>
      <w:shd w:val="clear" w:color="auto" w:fill="FFFFFF" w:themeFill="background1"/>
      <w:tabs>
        <w:tab w:val="clear" w:pos="4153"/>
        <w:tab w:val="clear" w:pos="8306"/>
        <w:tab w:val="right" w:pos="9356"/>
      </w:tabs>
      <w:ind w:left="-284"/>
    </w:pPr>
    <w:r w:rsidRPr="007519D3">
      <w:rPr>
        <w:rFonts w:ascii="Arial" w:hAnsi="Arial"/>
        <w:sz w:val="16"/>
      </w:rPr>
      <w:t>Director of Building Control -</w:t>
    </w:r>
    <w:r w:rsidR="00B762A4" w:rsidRPr="00B762A4">
      <w:t xml:space="preserve"> </w:t>
    </w:r>
    <w:r w:rsidR="00B762A4" w:rsidRPr="00B762A4">
      <w:rPr>
        <w:rFonts w:ascii="Arial" w:hAnsi="Arial"/>
        <w:sz w:val="16"/>
      </w:rPr>
      <w:t>date approved: 1 October 2024</w:t>
    </w:r>
    <w:r w:rsidRPr="007519D3">
      <w:rPr>
        <w:rFonts w:ascii="Arial" w:hAnsi="Arial"/>
        <w:sz w:val="16"/>
      </w:rPr>
      <w:tab/>
    </w:r>
    <w:r w:rsidRPr="007519D3">
      <w:rPr>
        <w:rFonts w:ascii="Arial" w:hAnsi="Arial"/>
        <w:i/>
        <w:iCs/>
        <w:sz w:val="16"/>
      </w:rPr>
      <w:t>Building Act 20</w:t>
    </w:r>
    <w:r w:rsidR="00622AF4" w:rsidRPr="007519D3">
      <w:rPr>
        <w:rFonts w:ascii="Arial" w:hAnsi="Arial"/>
        <w:i/>
        <w:iCs/>
        <w:sz w:val="16"/>
      </w:rPr>
      <w:t>16</w:t>
    </w:r>
    <w:r w:rsidRPr="007519D3">
      <w:rPr>
        <w:rFonts w:ascii="Arial" w:hAnsi="Arial"/>
        <w:sz w:val="16"/>
      </w:rPr>
      <w:t xml:space="preserve"> - Approved Form No. 12</w:t>
    </w:r>
  </w:p>
  <w:p w14:paraId="2930151A" w14:textId="77777777" w:rsidR="003579A6" w:rsidRDefault="003579A6">
    <w:pPr>
      <w:pStyle w:val="Footer"/>
      <w:rPr>
        <w:sz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A9FF7" w14:textId="77777777" w:rsidR="00074D1A" w:rsidRDefault="00074D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743E7" w14:textId="77777777" w:rsidR="00C53240" w:rsidRDefault="00C53240">
      <w:r>
        <w:separator/>
      </w:r>
    </w:p>
  </w:footnote>
  <w:footnote w:type="continuationSeparator" w:id="0">
    <w:p w14:paraId="0BA336BD" w14:textId="77777777" w:rsidR="00C53240" w:rsidRDefault="00C53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02002" w14:textId="77777777" w:rsidR="00074D1A" w:rsidRDefault="00074D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8C909" w14:textId="77777777" w:rsidR="00074D1A" w:rsidRDefault="00074D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43C39" w14:textId="77777777" w:rsidR="00074D1A" w:rsidRDefault="00074D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3C73"/>
    <w:multiLevelType w:val="hybridMultilevel"/>
    <w:tmpl w:val="776837C8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78F2E95"/>
    <w:multiLevelType w:val="hybridMultilevel"/>
    <w:tmpl w:val="82BA8EB4"/>
    <w:lvl w:ilvl="0" w:tplc="5CC2EE3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C0560B5"/>
    <w:multiLevelType w:val="hybridMultilevel"/>
    <w:tmpl w:val="9D4ACA90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0E6C0471"/>
    <w:multiLevelType w:val="hybridMultilevel"/>
    <w:tmpl w:val="E5A6925C"/>
    <w:lvl w:ilvl="0" w:tplc="5CC2EE3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4353E31"/>
    <w:multiLevelType w:val="hybridMultilevel"/>
    <w:tmpl w:val="58EAA4D2"/>
    <w:lvl w:ilvl="0" w:tplc="7058761A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4109D5"/>
    <w:multiLevelType w:val="hybridMultilevel"/>
    <w:tmpl w:val="5B16B6FE"/>
    <w:lvl w:ilvl="0" w:tplc="E3ACD574">
      <w:start w:val="1"/>
      <w:numFmt w:val="lowerLetter"/>
      <w:lvlText w:val="(%1)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6" w15:restartNumberingAfterBreak="0">
    <w:nsid w:val="2928230F"/>
    <w:multiLevelType w:val="hybridMultilevel"/>
    <w:tmpl w:val="4FA24DD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1512EE"/>
    <w:multiLevelType w:val="hybridMultilevel"/>
    <w:tmpl w:val="CAF0F6FC"/>
    <w:lvl w:ilvl="0" w:tplc="0409000F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 w15:restartNumberingAfterBreak="0">
    <w:nsid w:val="2E8E46C7"/>
    <w:multiLevelType w:val="hybridMultilevel"/>
    <w:tmpl w:val="FF282656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2EF22D79"/>
    <w:multiLevelType w:val="hybridMultilevel"/>
    <w:tmpl w:val="D340E542"/>
    <w:lvl w:ilvl="0" w:tplc="040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2" w:tplc="42F4F03C">
      <w:start w:val="1"/>
      <w:numFmt w:val="lowerRoman"/>
      <w:lvlText w:val="(%3)"/>
      <w:lvlJc w:val="left"/>
      <w:pPr>
        <w:tabs>
          <w:tab w:val="num" w:pos="2750"/>
        </w:tabs>
        <w:ind w:left="239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10" w15:restartNumberingAfterBreak="0">
    <w:nsid w:val="349027D0"/>
    <w:multiLevelType w:val="hybridMultilevel"/>
    <w:tmpl w:val="3844D12A"/>
    <w:lvl w:ilvl="0" w:tplc="E3ACD574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1" w15:restartNumberingAfterBreak="0">
    <w:nsid w:val="3524692C"/>
    <w:multiLevelType w:val="hybridMultilevel"/>
    <w:tmpl w:val="F57085FC"/>
    <w:lvl w:ilvl="0" w:tplc="040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36A50851"/>
    <w:multiLevelType w:val="hybridMultilevel"/>
    <w:tmpl w:val="B07E411E"/>
    <w:lvl w:ilvl="0" w:tplc="FB58FEA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F22DFC"/>
    <w:multiLevelType w:val="hybridMultilevel"/>
    <w:tmpl w:val="D340E542"/>
    <w:lvl w:ilvl="0" w:tplc="7058761A">
      <w:start w:val="1"/>
      <w:numFmt w:val="lowerLetter"/>
      <w:lvlText w:val="(%1)"/>
      <w:lvlJc w:val="left"/>
      <w:pPr>
        <w:tabs>
          <w:tab w:val="num" w:pos="770"/>
        </w:tabs>
        <w:ind w:left="770" w:hanging="360"/>
      </w:pPr>
      <w:rPr>
        <w:rFonts w:hint="default"/>
      </w:rPr>
    </w:lvl>
    <w:lvl w:ilvl="1" w:tplc="97DC6342">
      <w:start w:val="1"/>
      <w:numFmt w:val="lowerRoman"/>
      <w:lvlText w:val="(%2)"/>
      <w:lvlJc w:val="left"/>
      <w:pPr>
        <w:tabs>
          <w:tab w:val="num" w:pos="1850"/>
        </w:tabs>
        <w:ind w:left="149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14" w15:restartNumberingAfterBreak="0">
    <w:nsid w:val="38BE178A"/>
    <w:multiLevelType w:val="hybridMultilevel"/>
    <w:tmpl w:val="2AC2D266"/>
    <w:lvl w:ilvl="0" w:tplc="5FAA71D4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5" w15:restartNumberingAfterBreak="0">
    <w:nsid w:val="39CB61C1"/>
    <w:multiLevelType w:val="hybridMultilevel"/>
    <w:tmpl w:val="43B016D4"/>
    <w:lvl w:ilvl="0" w:tplc="2A020CC6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2161A02"/>
    <w:multiLevelType w:val="hybridMultilevel"/>
    <w:tmpl w:val="D340E54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7DC6342">
      <w:start w:val="1"/>
      <w:numFmt w:val="lowerRoman"/>
      <w:lvlText w:val="(%2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F844B04"/>
    <w:multiLevelType w:val="hybridMultilevel"/>
    <w:tmpl w:val="5E426C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33E264F"/>
    <w:multiLevelType w:val="hybridMultilevel"/>
    <w:tmpl w:val="9982A9B8"/>
    <w:lvl w:ilvl="0" w:tplc="FB58FEA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76C7B7C">
      <w:start w:val="1"/>
      <w:numFmt w:val="lowerLetter"/>
      <w:lvlText w:val="(%2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E27498D"/>
    <w:multiLevelType w:val="hybridMultilevel"/>
    <w:tmpl w:val="DB6AF436"/>
    <w:lvl w:ilvl="0" w:tplc="04090001">
      <w:start w:val="1"/>
      <w:numFmt w:val="bullet"/>
      <w:lvlText w:val=""/>
      <w:lvlJc w:val="left"/>
      <w:pPr>
        <w:tabs>
          <w:tab w:val="num" w:pos="938"/>
        </w:tabs>
        <w:ind w:left="9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8"/>
        </w:tabs>
        <w:ind w:left="16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8"/>
        </w:tabs>
        <w:ind w:left="23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8"/>
        </w:tabs>
        <w:ind w:left="30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8"/>
        </w:tabs>
        <w:ind w:left="38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8"/>
        </w:tabs>
        <w:ind w:left="45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8"/>
        </w:tabs>
        <w:ind w:left="52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8"/>
        </w:tabs>
        <w:ind w:left="59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8"/>
        </w:tabs>
        <w:ind w:left="6698" w:hanging="360"/>
      </w:pPr>
      <w:rPr>
        <w:rFonts w:ascii="Wingdings" w:hAnsi="Wingdings" w:hint="default"/>
      </w:rPr>
    </w:lvl>
  </w:abstractNum>
  <w:abstractNum w:abstractNumId="20" w15:restartNumberingAfterBreak="0">
    <w:nsid w:val="6D6E65B9"/>
    <w:multiLevelType w:val="hybridMultilevel"/>
    <w:tmpl w:val="9108880A"/>
    <w:lvl w:ilvl="0" w:tplc="E31C4D94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num w:numId="1" w16cid:durableId="1563447335">
    <w:abstractNumId w:val="14"/>
  </w:num>
  <w:num w:numId="2" w16cid:durableId="1527210774">
    <w:abstractNumId w:val="7"/>
  </w:num>
  <w:num w:numId="3" w16cid:durableId="1387873991">
    <w:abstractNumId w:val="20"/>
  </w:num>
  <w:num w:numId="4" w16cid:durableId="1873151393">
    <w:abstractNumId w:val="4"/>
  </w:num>
  <w:num w:numId="5" w16cid:durableId="1249734563">
    <w:abstractNumId w:val="17"/>
  </w:num>
  <w:num w:numId="6" w16cid:durableId="75981232">
    <w:abstractNumId w:val="13"/>
  </w:num>
  <w:num w:numId="7" w16cid:durableId="981926217">
    <w:abstractNumId w:val="9"/>
  </w:num>
  <w:num w:numId="8" w16cid:durableId="806631425">
    <w:abstractNumId w:val="16"/>
  </w:num>
  <w:num w:numId="9" w16cid:durableId="633411364">
    <w:abstractNumId w:val="5"/>
  </w:num>
  <w:num w:numId="10" w16cid:durableId="272979105">
    <w:abstractNumId w:val="6"/>
  </w:num>
  <w:num w:numId="11" w16cid:durableId="1855534989">
    <w:abstractNumId w:val="12"/>
  </w:num>
  <w:num w:numId="12" w16cid:durableId="2031837217">
    <w:abstractNumId w:val="15"/>
  </w:num>
  <w:num w:numId="13" w16cid:durableId="651525571">
    <w:abstractNumId w:val="18"/>
  </w:num>
  <w:num w:numId="14" w16cid:durableId="790438648">
    <w:abstractNumId w:val="10"/>
  </w:num>
  <w:num w:numId="15" w16cid:durableId="811019848">
    <w:abstractNumId w:val="0"/>
  </w:num>
  <w:num w:numId="16" w16cid:durableId="1978140471">
    <w:abstractNumId w:val="8"/>
  </w:num>
  <w:num w:numId="17" w16cid:durableId="1117872925">
    <w:abstractNumId w:val="2"/>
  </w:num>
  <w:num w:numId="18" w16cid:durableId="565258398">
    <w:abstractNumId w:val="11"/>
  </w:num>
  <w:num w:numId="19" w16cid:durableId="719282565">
    <w:abstractNumId w:val="19"/>
  </w:num>
  <w:num w:numId="20" w16cid:durableId="500852372">
    <w:abstractNumId w:val="1"/>
  </w:num>
  <w:num w:numId="21" w16cid:durableId="18185248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6B28"/>
    <w:rsid w:val="00074D1A"/>
    <w:rsid w:val="000B4796"/>
    <w:rsid w:val="00106281"/>
    <w:rsid w:val="00166B28"/>
    <w:rsid w:val="002A3FB0"/>
    <w:rsid w:val="002B2C62"/>
    <w:rsid w:val="0031018E"/>
    <w:rsid w:val="003579A6"/>
    <w:rsid w:val="003A5BCA"/>
    <w:rsid w:val="003D1B91"/>
    <w:rsid w:val="003D2EB2"/>
    <w:rsid w:val="004152F9"/>
    <w:rsid w:val="00567118"/>
    <w:rsid w:val="005D4B31"/>
    <w:rsid w:val="005E4BA3"/>
    <w:rsid w:val="00622AF4"/>
    <w:rsid w:val="006305F4"/>
    <w:rsid w:val="006B1BD4"/>
    <w:rsid w:val="007519D3"/>
    <w:rsid w:val="0091623C"/>
    <w:rsid w:val="00A50440"/>
    <w:rsid w:val="00A832F8"/>
    <w:rsid w:val="00B22E58"/>
    <w:rsid w:val="00B762A4"/>
    <w:rsid w:val="00C53240"/>
    <w:rsid w:val="00D971C1"/>
    <w:rsid w:val="00E16692"/>
    <w:rsid w:val="00EE6B23"/>
    <w:rsid w:val="00F27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8E9223"/>
  <w15:docId w15:val="{0C3BCFE0-685D-4898-9D19-CB27C915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Heading2">
    <w:name w:val="heading 2"/>
    <w:basedOn w:val="Normal"/>
    <w:next w:val="Normal"/>
    <w:autoRedefine/>
    <w:qFormat/>
    <w:pPr>
      <w:keepNext/>
      <w:outlineLvl w:val="1"/>
    </w:pPr>
    <w:rPr>
      <w:b/>
      <w:sz w:val="36"/>
      <w:szCs w:val="24"/>
      <w:lang w:eastAsia="en-AU"/>
    </w:rPr>
  </w:style>
  <w:style w:type="paragraph" w:styleId="Heading3">
    <w:name w:val="heading 3"/>
    <w:basedOn w:val="Normal"/>
    <w:next w:val="NormalIndent"/>
    <w:qFormat/>
    <w:pPr>
      <w:ind w:left="360"/>
      <w:outlineLvl w:val="2"/>
    </w:pPr>
    <w:rPr>
      <w:b/>
      <w:sz w:val="24"/>
    </w:rPr>
  </w:style>
  <w:style w:type="paragraph" w:styleId="Heading4">
    <w:name w:val="heading 4"/>
    <w:basedOn w:val="Normal"/>
    <w:next w:val="NormalIndent"/>
    <w:qFormat/>
    <w:pPr>
      <w:ind w:left="360"/>
      <w:outlineLvl w:val="3"/>
    </w:pPr>
    <w:rPr>
      <w:sz w:val="24"/>
      <w:u w:val="single"/>
    </w:rPr>
  </w:style>
  <w:style w:type="paragraph" w:styleId="Heading5">
    <w:name w:val="heading 5"/>
    <w:basedOn w:val="Normal"/>
    <w:next w:val="NormalIndent"/>
    <w:qFormat/>
    <w:pPr>
      <w:ind w:left="720"/>
      <w:outlineLvl w:val="4"/>
    </w:pPr>
    <w:rPr>
      <w:b/>
    </w:rPr>
  </w:style>
  <w:style w:type="paragraph" w:styleId="Heading6">
    <w:name w:val="heading 6"/>
    <w:basedOn w:val="Normal"/>
    <w:next w:val="NormalIndent"/>
    <w:qFormat/>
    <w:pPr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Indent"/>
    <w:qFormat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Indent"/>
    <w:qFormat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Indent"/>
    <w:qFormat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semiHidden/>
    <w:pPr>
      <w:ind w:left="720"/>
    </w:pPr>
    <w:rPr>
      <w:sz w:val="24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</w:style>
  <w:style w:type="paragraph" w:styleId="List">
    <w:name w:val="List"/>
    <w:basedOn w:val="Normal"/>
    <w:autoRedefine/>
    <w:semiHidden/>
    <w:pPr>
      <w:ind w:left="283" w:hanging="283"/>
    </w:pPr>
    <w:rPr>
      <w:sz w:val="24"/>
      <w:szCs w:val="24"/>
      <w:lang w:eastAsia="en-AU"/>
    </w:rPr>
  </w:style>
  <w:style w:type="paragraph" w:styleId="BodyTextIndent">
    <w:name w:val="Body Text Indent"/>
    <w:basedOn w:val="Normal"/>
    <w:semiHidden/>
    <w:pPr>
      <w:ind w:left="-284"/>
      <w:jc w:val="both"/>
    </w:pPr>
    <w:rPr>
      <w:rFonts w:ascii="Arial" w:hAnsi="Arial"/>
    </w:rPr>
  </w:style>
  <w:style w:type="paragraph" w:styleId="BlockText">
    <w:name w:val="Block Text"/>
    <w:basedOn w:val="Normal"/>
    <w:semiHidden/>
    <w:pPr>
      <w:tabs>
        <w:tab w:val="center" w:pos="7621"/>
        <w:tab w:val="right" w:pos="8896"/>
        <w:tab w:val="left" w:pos="9321"/>
      </w:tabs>
      <w:ind w:left="-142" w:right="56"/>
    </w:pPr>
    <w:rPr>
      <w:rFonts w:ascii="Arial" w:hAnsi="Arial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sz w:val="24"/>
      <w:szCs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pPr>
      <w:spacing w:before="40" w:after="40"/>
      <w:ind w:left="-142" w:right="697"/>
    </w:pPr>
    <w:rPr>
      <w:rFonts w:ascii="Arial" w:hAnsi="Arial" w:cs="Arial"/>
      <w:i/>
      <w:iCs/>
      <w:sz w:val="16"/>
    </w:rPr>
  </w:style>
  <w:style w:type="paragraph" w:styleId="BodyTextIndent2">
    <w:name w:val="Body Text Indent 2"/>
    <w:basedOn w:val="Normal"/>
    <w:semiHidden/>
    <w:pPr>
      <w:spacing w:before="120" w:after="120"/>
      <w:ind w:left="-14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234</Words>
  <Characters>1398</Characters>
  <Application>Microsoft Office Word</Application>
  <DocSecurity>0</DocSecurity>
  <Lines>233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CERTIFICATE OF FINAL INSPECTION</vt:lpstr>
    </vt:vector>
  </TitlesOfParts>
  <Company>wst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FINAL INSPECTION</dc:title>
  <dc:creator>ahumphreys</dc:creator>
  <cp:lastModifiedBy>Bowes, Brendon</cp:lastModifiedBy>
  <cp:revision>12</cp:revision>
  <dcterms:created xsi:type="dcterms:W3CDTF">2016-10-25T03:20:00Z</dcterms:created>
  <dcterms:modified xsi:type="dcterms:W3CDTF">2024-09-12T23:20:00Z</dcterms:modified>
</cp:coreProperties>
</file>