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30F" w:rsidRDefault="00E7630F" w:rsidP="00E7630F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E7630F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E7630F" w:rsidRDefault="00E7630F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E7630F" w:rsidTr="00FD3E51">
        <w:trPr>
          <w:cantSplit/>
        </w:trPr>
        <w:tc>
          <w:tcPr>
            <w:tcW w:w="7939" w:type="dxa"/>
          </w:tcPr>
          <w:p w:rsidR="00E7630F" w:rsidRDefault="00E7630F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CERTIFICATE OF COMPLETION </w:t>
            </w:r>
            <w:r w:rsidR="00FF44A9">
              <w:rPr>
                <w:rFonts w:ascii="Arial" w:hAnsi="Arial"/>
                <w:b/>
                <w:sz w:val="28"/>
              </w:rPr>
              <w:t xml:space="preserve">– </w:t>
            </w:r>
            <w:r>
              <w:rPr>
                <w:rFonts w:ascii="Arial" w:hAnsi="Arial"/>
                <w:b/>
                <w:sz w:val="28"/>
              </w:rPr>
              <w:t>BUILDING WORK</w:t>
            </w:r>
          </w:p>
        </w:tc>
        <w:tc>
          <w:tcPr>
            <w:tcW w:w="1701" w:type="dxa"/>
            <w:shd w:val="pct20" w:color="auto" w:fill="auto"/>
          </w:tcPr>
          <w:p w:rsidR="00E7630F" w:rsidRDefault="00E7630F" w:rsidP="001B363E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</w:t>
            </w:r>
            <w:r w:rsidR="001B363E">
              <w:rPr>
                <w:rFonts w:ascii="Arial" w:hAnsi="Arial"/>
                <w:b/>
                <w:sz w:val="26"/>
              </w:rPr>
              <w:t>5</w:t>
            </w:r>
            <w:r w:rsidR="00FF44A9">
              <w:rPr>
                <w:rFonts w:ascii="Arial" w:hAnsi="Arial"/>
                <w:b/>
                <w:sz w:val="26"/>
              </w:rPr>
              <w:t>3</w:t>
            </w:r>
          </w:p>
          <w:p w:rsidR="00FF44A9" w:rsidRDefault="00FF44A9" w:rsidP="001B363E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104</w:t>
            </w:r>
          </w:p>
        </w:tc>
      </w:tr>
      <w:tr w:rsidR="00E7630F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E7630F" w:rsidRDefault="00E7630F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E7630F" w:rsidRDefault="00E7630F" w:rsidP="00E7630F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30F" w:rsidRDefault="00E7630F" w:rsidP="00E7630F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E7630F" w:rsidRDefault="00E7630F" w:rsidP="00E7630F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865B12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E7630F" w:rsidRDefault="00E7630F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7630F" w:rsidTr="00FD3E51">
        <w:trPr>
          <w:cantSplit/>
        </w:trPr>
        <w:tc>
          <w:tcPr>
            <w:tcW w:w="6380" w:type="dxa"/>
          </w:tcPr>
          <w:p w:rsidR="00E7630F" w:rsidRDefault="00E7630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</w:t>
            </w:r>
            <w:r w:rsidR="00FF44A9">
              <w:rPr>
                <w:rFonts w:ascii="Arial" w:hAnsi="Arial"/>
                <w:b/>
              </w:rPr>
              <w:t>/Building Surveyor</w:t>
            </w:r>
            <w:r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85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Pr="00FF44A9" w:rsidRDefault="00FF44A9" w:rsidP="00FF44A9">
            <w:pPr>
              <w:pStyle w:val="FootnoteText"/>
              <w:rPr>
                <w:rFonts w:ascii="Arial" w:hAnsi="Arial"/>
                <w:sz w:val="18"/>
                <w:szCs w:val="18"/>
              </w:rPr>
            </w:pPr>
            <w:r w:rsidRPr="00FF44A9">
              <w:rPr>
                <w:rFonts w:ascii="Arial" w:hAnsi="Arial"/>
                <w:sz w:val="18"/>
                <w:szCs w:val="18"/>
              </w:rPr>
              <w:t>Permit Authority/ 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 Number:</w:t>
            </w:r>
            <w:r w:rsidR="00FF44A9">
              <w:rPr>
                <w:rFonts w:ascii="Arial" w:hAnsi="Arial"/>
                <w:sz w:val="16"/>
              </w:rPr>
              <w:br/>
            </w:r>
            <w:r w:rsidR="00FF44A9" w:rsidRPr="00FF44A9">
              <w:rPr>
                <w:rFonts w:ascii="Arial" w:hAnsi="Arial"/>
                <w:i/>
                <w:sz w:val="16"/>
              </w:rPr>
              <w:t>(if applicable)</w:t>
            </w:r>
          </w:p>
        </w:tc>
        <w:tc>
          <w:tcPr>
            <w:tcW w:w="1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1969"/>
        <w:gridCol w:w="1272"/>
        <w:gridCol w:w="4498"/>
      </w:tblGrid>
      <w:tr w:rsidR="00E7630F" w:rsidTr="00865B12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E7630F" w:rsidRDefault="00FF44A9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E7630F">
              <w:rPr>
                <w:rFonts w:ascii="Arial" w:hAnsi="Arial"/>
              </w:rPr>
              <w:t>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7630F" w:rsidTr="00FD3E51">
        <w:trPr>
          <w:cantSplit/>
        </w:trPr>
        <w:tc>
          <w:tcPr>
            <w:tcW w:w="6380" w:type="dxa"/>
          </w:tcPr>
          <w:p w:rsidR="00E7630F" w:rsidRDefault="00E7630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E7630F" w:rsidRDefault="00E7630F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E7630F" w:rsidRPr="00FF44A9" w:rsidRDefault="00E7630F" w:rsidP="00E7630F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FF44A9" w:rsidTr="00ED1A92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FF44A9" w:rsidRPr="00FF44A9" w:rsidRDefault="00FF44A9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F44A9" w:rsidRPr="00FF44A9" w:rsidRDefault="00FF44A9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4A9" w:rsidRPr="00FF44A9" w:rsidRDefault="00FF44A9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4A9" w:rsidRPr="00FF44A9" w:rsidRDefault="00FF44A9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44A9" w:rsidRPr="00FF44A9" w:rsidRDefault="00FF44A9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A9" w:rsidRDefault="00FF44A9" w:rsidP="00ED1A92">
            <w:pPr>
              <w:rPr>
                <w:rFonts w:ascii="Arial" w:hAnsi="Arial"/>
              </w:rPr>
            </w:pPr>
          </w:p>
        </w:tc>
      </w:tr>
    </w:tbl>
    <w:p w:rsidR="00FF44A9" w:rsidRDefault="00FF44A9" w:rsidP="00FF44A9">
      <w:pPr>
        <w:rPr>
          <w:rFonts w:ascii="Arial" w:hAnsi="Arial"/>
          <w:sz w:val="8"/>
        </w:rPr>
      </w:pPr>
    </w:p>
    <w:p w:rsidR="00FF44A9" w:rsidRDefault="00FF44A9" w:rsidP="00FF44A9">
      <w:pPr>
        <w:rPr>
          <w:rFonts w:ascii="Arial" w:hAnsi="Arial"/>
          <w:sz w:val="16"/>
        </w:rPr>
      </w:pPr>
      <w:r>
        <w:rPr>
          <w:rFonts w:ascii="Arial" w:hAnsi="Arial" w:cs="Arial"/>
          <w:i/>
          <w:iCs/>
          <w:sz w:val="16"/>
        </w:rPr>
        <w:t>(X one applicable.)</w:t>
      </w:r>
      <w:r>
        <w:rPr>
          <w:rFonts w:ascii="Arial" w:hAnsi="Arial"/>
          <w:sz w:val="8"/>
        </w:rPr>
        <w:tab/>
      </w:r>
    </w:p>
    <w:p w:rsidR="00FF44A9" w:rsidRDefault="00FF44A9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E7630F" w:rsidTr="00BA7DA3">
        <w:trPr>
          <w:cantSplit/>
          <w:trHeight w:val="1141"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E7630F" w:rsidRDefault="00E7630F" w:rsidP="0067690F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 removal / re-erection / other)</w:t>
            </w:r>
          </w:p>
        </w:tc>
      </w:tr>
    </w:tbl>
    <w:p w:rsidR="00E7630F" w:rsidRDefault="00E7630F" w:rsidP="00E7630F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850"/>
        <w:gridCol w:w="1559"/>
        <w:gridCol w:w="851"/>
      </w:tblGrid>
      <w:tr w:rsidR="00E7630F" w:rsidTr="002E367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559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6A2918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BA7DA3" w:rsidTr="00877C6F">
        <w:trPr>
          <w:cantSplit/>
        </w:trPr>
        <w:tc>
          <w:tcPr>
            <w:tcW w:w="6380" w:type="dxa"/>
          </w:tcPr>
          <w:p w:rsidR="00BA7DA3" w:rsidRPr="00285FFD" w:rsidRDefault="00850BCC" w:rsidP="00877C6F">
            <w:pPr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Builder</w:t>
            </w:r>
            <w:r w:rsidR="00BA7DA3" w:rsidRPr="00285FFD">
              <w:rPr>
                <w:rFonts w:ascii="Arial" w:hAnsi="Arial"/>
                <w:b/>
                <w:szCs w:val="24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</w:tr>
    </w:tbl>
    <w:p w:rsidR="00BA7DA3" w:rsidRDefault="00BA7DA3" w:rsidP="00BA7DA3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A7DA3" w:rsidTr="00877C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BA7DA3" w:rsidRPr="00BA7DA3" w:rsidRDefault="00850BCC" w:rsidP="00877C6F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Builder</w:t>
            </w:r>
            <w:r w:rsidR="00BA7DA3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</w:tr>
    </w:tbl>
    <w:p w:rsidR="00BA7DA3" w:rsidRDefault="00BA7DA3" w:rsidP="00BA7DA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A7DA3" w:rsidTr="00877C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BA7DA3" w:rsidRDefault="00BA7DA3" w:rsidP="00877C6F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BA7DA3" w:rsidRDefault="00BA7DA3" w:rsidP="00877C6F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BA7DA3" w:rsidRDefault="00BA7DA3" w:rsidP="00877C6F">
            <w:pPr>
              <w:rPr>
                <w:rFonts w:ascii="Arial" w:hAnsi="Arial"/>
                <w:sz w:val="16"/>
              </w:rPr>
            </w:pPr>
          </w:p>
        </w:tc>
      </w:tr>
    </w:tbl>
    <w:p w:rsidR="00BA7DA3" w:rsidRDefault="00BA7DA3" w:rsidP="00BA7DA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A7DA3" w:rsidTr="00877C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BA7DA3" w:rsidRDefault="00BA7DA3" w:rsidP="00877C6F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A7DA3" w:rsidRDefault="00BA7DA3" w:rsidP="00877C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  <w:sz w:val="16"/>
              </w:rPr>
            </w:pPr>
          </w:p>
        </w:tc>
      </w:tr>
    </w:tbl>
    <w:p w:rsidR="00BA7DA3" w:rsidRDefault="00BA7DA3" w:rsidP="00BA7DA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A7DA3" w:rsidTr="00877C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</w:tr>
    </w:tbl>
    <w:p w:rsidR="00BA7DA3" w:rsidRDefault="00BA7DA3" w:rsidP="00BA7DA3">
      <w:pPr>
        <w:rPr>
          <w:rFonts w:ascii="Arial" w:hAnsi="Arial"/>
          <w:sz w:val="8"/>
        </w:rPr>
      </w:pPr>
    </w:p>
    <w:tbl>
      <w:tblPr>
        <w:tblW w:w="962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1568"/>
        <w:gridCol w:w="1984"/>
        <w:gridCol w:w="4232"/>
        <w:gridCol w:w="9"/>
      </w:tblGrid>
      <w:tr w:rsidR="00BA7DA3" w:rsidTr="00877C6F"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7DA3" w:rsidRPr="00A363F2" w:rsidRDefault="00BA7DA3" w:rsidP="00877C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DA3" w:rsidRDefault="00BA7DA3" w:rsidP="00877C6F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DA3" w:rsidRDefault="00BA7DA3" w:rsidP="00877C6F">
            <w:pPr>
              <w:rPr>
                <w:rFonts w:ascii="Arial" w:hAnsi="Arial"/>
              </w:rPr>
            </w:pPr>
          </w:p>
        </w:tc>
      </w:tr>
      <w:tr w:rsidR="00BA7DA3" w:rsidRPr="00795D0B" w:rsidTr="00877C6F">
        <w:trPr>
          <w:gridAfter w:val="1"/>
          <w:wAfter w:w="9" w:type="dxa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:rsidR="00BA7DA3" w:rsidRPr="00795D0B" w:rsidRDefault="00BA7DA3" w:rsidP="00877C6F">
            <w:pPr>
              <w:pStyle w:val="FootnoteTex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DA3" w:rsidRPr="00795D0B" w:rsidRDefault="00BA7DA3" w:rsidP="00877C6F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A7DA3" w:rsidRPr="00795D0B" w:rsidRDefault="00BA7DA3" w:rsidP="00877C6F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DA3" w:rsidRPr="00795D0B" w:rsidRDefault="00BA7DA3" w:rsidP="00877C6F">
            <w:pPr>
              <w:rPr>
                <w:rFonts w:ascii="Arial" w:hAnsi="Arial"/>
                <w:sz w:val="8"/>
                <w:szCs w:val="8"/>
              </w:rPr>
            </w:pPr>
          </w:p>
        </w:tc>
      </w:tr>
    </w:tbl>
    <w:p w:rsidR="00BA7DA3" w:rsidRPr="00BA7DA3" w:rsidRDefault="00BA7DA3" w:rsidP="00BA7DA3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7630F" w:rsidTr="00FD3E51">
        <w:trPr>
          <w:cantSplit/>
        </w:trPr>
        <w:tc>
          <w:tcPr>
            <w:tcW w:w="6380" w:type="dxa"/>
          </w:tcPr>
          <w:p w:rsidR="00E7630F" w:rsidRDefault="00E7630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Certificate details:</w:t>
            </w:r>
          </w:p>
        </w:tc>
        <w:tc>
          <w:tcPr>
            <w:tcW w:w="3260" w:type="dxa"/>
            <w:shd w:val="pct20" w:color="auto" w:fill="auto"/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spacing w:before="120" w:after="120"/>
        <w:ind w:left="-142" w:right="-11"/>
        <w:jc w:val="both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As the following permit and certificate have been issued in relation to the above building work –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2410"/>
        <w:gridCol w:w="1134"/>
        <w:gridCol w:w="2410"/>
      </w:tblGrid>
      <w:tr w:rsidR="00E7630F" w:rsidTr="00FD3E51">
        <w:trPr>
          <w:cantSplit/>
        </w:trPr>
        <w:tc>
          <w:tcPr>
            <w:tcW w:w="3686" w:type="dxa"/>
            <w:tcBorders>
              <w:bottom w:val="single" w:sz="2" w:space="0" w:color="auto"/>
            </w:tcBorders>
          </w:tcPr>
          <w:p w:rsidR="00E7630F" w:rsidRDefault="00E7630F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Permit  or certificate description: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E7630F" w:rsidRDefault="00E7630F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Permit or Certificate No.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7630F" w:rsidRDefault="00E7630F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Date: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E7630F" w:rsidRDefault="00E7630F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Issued by:</w:t>
            </w:r>
          </w:p>
        </w:tc>
      </w:tr>
      <w:tr w:rsidR="00E7630F" w:rsidTr="0003042A">
        <w:trPr>
          <w:cantSplit/>
          <w:trHeight w:val="345"/>
        </w:trPr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30F" w:rsidRDefault="00E7630F" w:rsidP="0003042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Occupancy Permit: </w:t>
            </w:r>
            <w:r>
              <w:rPr>
                <w:rFonts w:ascii="Arial" w:hAnsi="Arial"/>
                <w:i/>
                <w:iCs/>
                <w:sz w:val="16"/>
              </w:rPr>
              <w:t>(Delete if not required.)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both"/>
              <w:rPr>
                <w:rFonts w:ascii="Arial" w:hAnsi="Arial"/>
              </w:rPr>
            </w:pPr>
          </w:p>
        </w:tc>
      </w:tr>
      <w:tr w:rsidR="00E7630F" w:rsidTr="0003042A">
        <w:trPr>
          <w:cantSplit/>
          <w:trHeight w:val="408"/>
        </w:trPr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30F" w:rsidRDefault="00E7630F" w:rsidP="0003042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Certificate of Final Inspection: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BA7DA3" w:rsidRDefault="00BA7DA3" w:rsidP="0075718A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/>
          <w:bCs/>
          <w:i/>
          <w:sz w:val="20"/>
        </w:rPr>
      </w:pPr>
    </w:p>
    <w:p w:rsidR="00BA7DA3" w:rsidRDefault="00BA7DA3">
      <w:pPr>
        <w:rPr>
          <w:rFonts w:ascii="Arial" w:hAnsi="Arial"/>
          <w:bCs/>
          <w:i/>
          <w:sz w:val="20"/>
        </w:rPr>
      </w:pPr>
      <w:r>
        <w:rPr>
          <w:rFonts w:ascii="Arial" w:hAnsi="Arial"/>
          <w:bCs/>
          <w:i/>
          <w:sz w:val="20"/>
        </w:rPr>
        <w:br w:type="page"/>
      </w:r>
      <w:bookmarkStart w:id="0" w:name="_GoBack"/>
      <w:bookmarkEnd w:id="0"/>
    </w:p>
    <w:p w:rsidR="0075718A" w:rsidRPr="0075718A" w:rsidRDefault="0075718A" w:rsidP="0075718A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/>
          <w:bCs/>
          <w:i/>
          <w:sz w:val="20"/>
        </w:rPr>
      </w:pPr>
      <w:r w:rsidRPr="0075718A">
        <w:rPr>
          <w:rFonts w:ascii="Arial" w:hAnsi="Arial"/>
          <w:bCs/>
          <w:i/>
          <w:sz w:val="20"/>
        </w:rPr>
        <w:lastRenderedPageBreak/>
        <w:t xml:space="preserve">Delete </w:t>
      </w:r>
      <w:r w:rsidR="00141ABA">
        <w:rPr>
          <w:rFonts w:ascii="Arial" w:hAnsi="Arial"/>
          <w:bCs/>
          <w:i/>
          <w:sz w:val="20"/>
        </w:rPr>
        <w:t xml:space="preserve">(permit work or notifiable work) </w:t>
      </w:r>
      <w:r w:rsidRPr="0075718A">
        <w:rPr>
          <w:rFonts w:ascii="Arial" w:hAnsi="Arial"/>
          <w:bCs/>
          <w:i/>
          <w:sz w:val="20"/>
        </w:rPr>
        <w:t>section not applicable</w:t>
      </w:r>
      <w:r w:rsidR="00141ABA">
        <w:rPr>
          <w:rFonts w:ascii="Arial" w:hAnsi="Arial"/>
          <w:bCs/>
          <w:i/>
          <w:sz w:val="20"/>
        </w:rPr>
        <w:t>:</w:t>
      </w:r>
    </w:p>
    <w:p w:rsidR="0075718A" w:rsidRPr="0075718A" w:rsidRDefault="0075718A" w:rsidP="00BA7D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/>
          <w:b/>
          <w:bCs/>
          <w:sz w:val="20"/>
        </w:rPr>
      </w:pPr>
      <w:r w:rsidRPr="0075718A">
        <w:rPr>
          <w:rFonts w:ascii="Arial" w:hAnsi="Arial"/>
          <w:b/>
          <w:bCs/>
          <w:sz w:val="20"/>
        </w:rPr>
        <w:t>For Permit work:</w:t>
      </w:r>
    </w:p>
    <w:p w:rsidR="0075718A" w:rsidRDefault="00E7630F" w:rsidP="00BA7D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5718A">
        <w:t xml:space="preserve">all of the conditions of </w:t>
      </w:r>
      <w:r w:rsidR="00F77257" w:rsidRPr="0075718A">
        <w:t>the Building P</w:t>
      </w:r>
      <w:r w:rsidR="00336F6E" w:rsidRPr="0075718A">
        <w:t xml:space="preserve">ermit </w:t>
      </w:r>
      <w:r w:rsidRPr="0075718A">
        <w:t xml:space="preserve">have been </w:t>
      </w:r>
      <w:r w:rsidR="0075718A">
        <w:t>complied with;</w:t>
      </w:r>
    </w:p>
    <w:p w:rsidR="0075718A" w:rsidRDefault="00C91286" w:rsidP="00BA7D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t>the c</w:t>
      </w:r>
      <w:r w:rsidR="0075718A" w:rsidRPr="0075718A">
        <w:t>ertificat</w:t>
      </w:r>
      <w:r>
        <w:t>e of final i</w:t>
      </w:r>
      <w:r w:rsidR="0075718A">
        <w:t xml:space="preserve">nspection </w:t>
      </w:r>
      <w:r>
        <w:t>(b</w:t>
      </w:r>
      <w:r w:rsidR="0075718A">
        <w:t xml:space="preserve">uilding </w:t>
      </w:r>
      <w:r>
        <w:t>w</w:t>
      </w:r>
      <w:r w:rsidR="0075718A">
        <w:t>ork</w:t>
      </w:r>
      <w:r>
        <w:t>)</w:t>
      </w:r>
      <w:r w:rsidR="0075718A" w:rsidRPr="0075718A">
        <w:t xml:space="preserve"> has been issued in respect of the permit building work</w:t>
      </w:r>
      <w:r w:rsidR="0075718A">
        <w:rPr>
          <w:bCs/>
        </w:rPr>
        <w:t xml:space="preserve">; </w:t>
      </w:r>
    </w:p>
    <w:p w:rsidR="0075718A" w:rsidRDefault="0075718A" w:rsidP="00BA7D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if the permit building work also included permit plumbing work –</w:t>
      </w:r>
      <w:bookmarkStart w:id="1" w:name="GS153@Gs3@Hpc@Hqi@EN"/>
      <w:bookmarkEnd w:id="1"/>
    </w:p>
    <w:p w:rsidR="00BA7DA3" w:rsidRDefault="0075718A" w:rsidP="00BA7DA3">
      <w:pPr>
        <w:pStyle w:val="ListParagraph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 certificate of completion (permit plumbing work) has been issued in respect of the permit plumbing work; and</w:t>
      </w:r>
      <w:bookmarkStart w:id="2" w:name="GS153@Gs3@Hpc@Hqii@EN"/>
      <w:bookmarkEnd w:id="2"/>
    </w:p>
    <w:p w:rsidR="0075718A" w:rsidRDefault="0075718A" w:rsidP="00BA7DA3">
      <w:pPr>
        <w:pStyle w:val="ListParagraph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if required under the </w:t>
      </w:r>
      <w:r w:rsidR="00AC12EB" w:rsidRPr="00AC12EB">
        <w:rPr>
          <w:rFonts w:eastAsiaTheme="majorEastAsia"/>
          <w:i/>
          <w:iCs/>
        </w:rPr>
        <w:t>Water and Sewerage Industry Act 2008</w:t>
      </w:r>
      <w:r>
        <w:t>, a certificate of water and sewerage compliance (building) has been issued under section 56TD of that Act in relation to the permit building work; and</w:t>
      </w:r>
    </w:p>
    <w:p w:rsidR="00BA7DA3" w:rsidRDefault="0075718A" w:rsidP="00BA7D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3" w:name="GS153@Gs3@Hpd@EN"/>
      <w:bookmarkEnd w:id="3"/>
      <w:r>
        <w:t>if the permit building work also included notifiable plumbing work –</w:t>
      </w:r>
      <w:bookmarkStart w:id="4" w:name="GS153@Gs3@Hpd@Hqi@EN"/>
      <w:bookmarkEnd w:id="4"/>
    </w:p>
    <w:p w:rsidR="00BA7DA3" w:rsidRDefault="0075718A" w:rsidP="00BA7DA3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 standard of work certificate (notifiable plumbing work) has been issued in respect of the notifiable plumbing work; and</w:t>
      </w:r>
      <w:bookmarkStart w:id="5" w:name="GS153@Gs3@Hpd@Hqii@EN"/>
      <w:bookmarkEnd w:id="5"/>
    </w:p>
    <w:p w:rsidR="0075718A" w:rsidRDefault="0075718A" w:rsidP="00BA7DA3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if</w:t>
      </w:r>
      <w:proofErr w:type="gramEnd"/>
      <w:r>
        <w:t xml:space="preserve"> required under the </w:t>
      </w:r>
      <w:r w:rsidR="00AC12EB" w:rsidRPr="00AC12EB">
        <w:rPr>
          <w:rFonts w:eastAsiaTheme="majorEastAsia"/>
          <w:i/>
          <w:iCs/>
        </w:rPr>
        <w:t>Water and Sewerage Industry Act 2008</w:t>
      </w:r>
      <w:r>
        <w:t>, a certificate of water and sewerage compliance (building) has been issued under section 56TD of that Act in relation to the permit building work.</w:t>
      </w:r>
    </w:p>
    <w:p w:rsidR="00BA7DA3" w:rsidRPr="00BA7DA3" w:rsidRDefault="00BA7DA3" w:rsidP="00BA7DA3">
      <w:pPr>
        <w:tabs>
          <w:tab w:val="center" w:pos="4645"/>
          <w:tab w:val="right" w:pos="5212"/>
          <w:tab w:val="left" w:pos="8613"/>
          <w:tab w:val="left" w:pos="9322"/>
        </w:tabs>
        <w:ind w:left="-142"/>
        <w:jc w:val="both"/>
        <w:rPr>
          <w:rFonts w:ascii="Arial" w:hAnsi="Arial"/>
          <w:b/>
          <w:bCs/>
          <w:sz w:val="8"/>
          <w:szCs w:val="8"/>
        </w:rPr>
      </w:pPr>
    </w:p>
    <w:p w:rsidR="0075718A" w:rsidRPr="0075718A" w:rsidRDefault="0075718A" w:rsidP="00BA7D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/>
          <w:b/>
          <w:bCs/>
          <w:sz w:val="20"/>
        </w:rPr>
      </w:pPr>
      <w:r w:rsidRPr="0075718A">
        <w:rPr>
          <w:rFonts w:ascii="Arial" w:hAnsi="Arial"/>
          <w:b/>
          <w:bCs/>
          <w:sz w:val="20"/>
        </w:rPr>
        <w:t xml:space="preserve">For </w:t>
      </w:r>
      <w:r>
        <w:rPr>
          <w:rFonts w:ascii="Arial" w:hAnsi="Arial"/>
          <w:b/>
          <w:bCs/>
          <w:sz w:val="20"/>
        </w:rPr>
        <w:t>Notifiable</w:t>
      </w:r>
      <w:r w:rsidRPr="0075718A">
        <w:rPr>
          <w:rFonts w:ascii="Arial" w:hAnsi="Arial"/>
          <w:b/>
          <w:bCs/>
          <w:sz w:val="20"/>
        </w:rPr>
        <w:t xml:space="preserve"> work:</w:t>
      </w:r>
    </w:p>
    <w:p w:rsidR="0075718A" w:rsidRDefault="0075718A" w:rsidP="00BA7DA3">
      <w:pPr>
        <w:pStyle w:val="ListParagraph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5718A">
        <w:t>the completed notifiable building work has been perfo</w:t>
      </w:r>
      <w:r w:rsidR="00C91286">
        <w:t xml:space="preserve">rmed in accordance with the </w:t>
      </w:r>
      <w:r w:rsidR="00C91286">
        <w:rPr>
          <w:i/>
        </w:rPr>
        <w:t>Building Act 2016</w:t>
      </w:r>
      <w:r w:rsidRPr="0075718A">
        <w:t>;</w:t>
      </w:r>
      <w:bookmarkStart w:id="6" w:name="GS104@Gs3@Hpb@EN"/>
      <w:bookmarkEnd w:id="6"/>
      <w:r w:rsidR="00C91286">
        <w:t xml:space="preserve"> </w:t>
      </w:r>
    </w:p>
    <w:p w:rsidR="0075718A" w:rsidRDefault="0075718A" w:rsidP="00BA7DA3">
      <w:pPr>
        <w:pStyle w:val="ListParagraph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5718A">
        <w:t>the applicable building administration fee has been paid in respect of the work; and</w:t>
      </w:r>
      <w:bookmarkStart w:id="7" w:name="GS104@Gs3@Hpc@EN"/>
      <w:bookmarkEnd w:id="7"/>
    </w:p>
    <w:p w:rsidR="0075718A" w:rsidRPr="0075718A" w:rsidRDefault="0075718A" w:rsidP="00BA7DA3">
      <w:pPr>
        <w:pStyle w:val="ListParagraph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75718A">
        <w:t>if</w:t>
      </w:r>
      <w:proofErr w:type="gramEnd"/>
      <w:r w:rsidRPr="0075718A">
        <w:t xml:space="preserve"> the notifiable building work also included notifiable plumbing work, a certificate of completion (notifiable plumbing work) has been issued in respect of the notifiable plumbing work.</w:t>
      </w:r>
    </w:p>
    <w:p w:rsidR="00BA7DA3" w:rsidRPr="00BA7DA3" w:rsidRDefault="00BA7DA3" w:rsidP="00BA7DA3">
      <w:pPr>
        <w:tabs>
          <w:tab w:val="center" w:pos="4645"/>
          <w:tab w:val="right" w:pos="5212"/>
          <w:tab w:val="left" w:pos="8613"/>
          <w:tab w:val="left" w:pos="9322"/>
        </w:tabs>
        <w:ind w:left="-142"/>
        <w:jc w:val="both"/>
        <w:rPr>
          <w:rFonts w:ascii="Arial" w:hAnsi="Arial"/>
          <w:b/>
          <w:bCs/>
          <w:sz w:val="8"/>
          <w:szCs w:val="8"/>
        </w:rPr>
      </w:pPr>
    </w:p>
    <w:p w:rsidR="00240CA8" w:rsidRPr="00E032C7" w:rsidRDefault="00E7630F" w:rsidP="0075718A">
      <w:pPr>
        <w:tabs>
          <w:tab w:val="center" w:pos="4645"/>
          <w:tab w:val="right" w:pos="5212"/>
          <w:tab w:val="left" w:pos="8613"/>
          <w:tab w:val="left" w:pos="9322"/>
        </w:tabs>
        <w:spacing w:before="120" w:after="120"/>
        <w:ind w:left="-142"/>
        <w:jc w:val="both"/>
        <w:rPr>
          <w:rFonts w:ascii="Arial" w:hAnsi="Arial"/>
          <w:bCs/>
          <w:i/>
          <w:sz w:val="20"/>
        </w:rPr>
      </w:pPr>
      <w:proofErr w:type="gramStart"/>
      <w:r w:rsidRPr="00E032C7">
        <w:rPr>
          <w:rFonts w:ascii="Arial" w:hAnsi="Arial"/>
          <w:bCs/>
          <w:sz w:val="20"/>
        </w:rPr>
        <w:t>this</w:t>
      </w:r>
      <w:proofErr w:type="gramEnd"/>
      <w:r w:rsidRPr="00E032C7">
        <w:rPr>
          <w:rFonts w:ascii="Arial" w:hAnsi="Arial"/>
          <w:bCs/>
          <w:sz w:val="20"/>
        </w:rPr>
        <w:t xml:space="preserve"> Certificate of Completion is issued under</w:t>
      </w:r>
      <w:r w:rsidR="00E032C7">
        <w:rPr>
          <w:rFonts w:ascii="Arial" w:hAnsi="Arial"/>
          <w:bCs/>
          <w:sz w:val="20"/>
        </w:rPr>
        <w:t>:</w:t>
      </w:r>
      <w:r w:rsidRPr="00E032C7">
        <w:rPr>
          <w:rFonts w:ascii="Arial" w:hAnsi="Arial"/>
          <w:bCs/>
          <w:sz w:val="20"/>
        </w:rPr>
        <w:t xml:space="preserve"> </w:t>
      </w:r>
      <w:r w:rsidR="00BA7DA3" w:rsidRPr="00E032C7">
        <w:rPr>
          <w:rFonts w:ascii="Arial" w:hAnsi="Arial"/>
          <w:bCs/>
          <w:i/>
          <w:sz w:val="20"/>
        </w:rPr>
        <w:t>(Delete one not applicable)</w:t>
      </w:r>
    </w:p>
    <w:p w:rsidR="00240CA8" w:rsidRPr="00E032C7" w:rsidRDefault="00E7630F" w:rsidP="00240CA8">
      <w:pPr>
        <w:pStyle w:val="ListParagraph"/>
        <w:numPr>
          <w:ilvl w:val="0"/>
          <w:numId w:val="9"/>
        </w:numPr>
        <w:rPr>
          <w:bCs/>
        </w:rPr>
      </w:pPr>
      <w:r w:rsidRPr="00E032C7">
        <w:rPr>
          <w:bCs/>
        </w:rPr>
        <w:t>Section 1</w:t>
      </w:r>
      <w:r w:rsidR="001B363E" w:rsidRPr="00E032C7">
        <w:rPr>
          <w:bCs/>
        </w:rPr>
        <w:t>5</w:t>
      </w:r>
      <w:r w:rsidR="00FF44A9" w:rsidRPr="00E032C7">
        <w:rPr>
          <w:bCs/>
        </w:rPr>
        <w:t>3</w:t>
      </w:r>
      <w:r w:rsidRPr="00E032C7">
        <w:rPr>
          <w:bCs/>
        </w:rPr>
        <w:t xml:space="preserve"> </w:t>
      </w:r>
      <w:r w:rsidR="00FA5B7A" w:rsidRPr="00E032C7">
        <w:rPr>
          <w:bCs/>
        </w:rPr>
        <w:t>(Permit work)</w:t>
      </w:r>
    </w:p>
    <w:p w:rsidR="00E7630F" w:rsidRPr="00E032C7" w:rsidRDefault="00FF44A9" w:rsidP="00240CA8">
      <w:pPr>
        <w:pStyle w:val="ListParagraph"/>
        <w:numPr>
          <w:ilvl w:val="0"/>
          <w:numId w:val="9"/>
        </w:numPr>
        <w:rPr>
          <w:bCs/>
        </w:rPr>
      </w:pPr>
      <w:r w:rsidRPr="00E032C7">
        <w:rPr>
          <w:bCs/>
        </w:rPr>
        <w:t xml:space="preserve">Section 104 </w:t>
      </w:r>
      <w:r w:rsidR="00FA5B7A" w:rsidRPr="00E032C7">
        <w:rPr>
          <w:bCs/>
        </w:rPr>
        <w:t xml:space="preserve">(Notifiable work) </w:t>
      </w:r>
      <w:r w:rsidR="00E7630F" w:rsidRPr="00E032C7">
        <w:rPr>
          <w:bCs/>
        </w:rPr>
        <w:t xml:space="preserve">of the </w:t>
      </w:r>
      <w:r w:rsidR="00E7630F" w:rsidRPr="00E032C7">
        <w:rPr>
          <w:bCs/>
          <w:i/>
        </w:rPr>
        <w:t>Building Act 20</w:t>
      </w:r>
      <w:r w:rsidR="001B363E" w:rsidRPr="00E032C7">
        <w:rPr>
          <w:bCs/>
          <w:i/>
        </w:rPr>
        <w:t>16</w:t>
      </w:r>
      <w:r w:rsidRPr="00E032C7">
        <w:rPr>
          <w:bCs/>
        </w:rPr>
        <w:t xml:space="preserve"> </w:t>
      </w:r>
    </w:p>
    <w:p w:rsidR="00BA7DA3" w:rsidRPr="00BA7DA3" w:rsidRDefault="00BA7DA3" w:rsidP="00BA7DA3">
      <w:pPr>
        <w:rPr>
          <w:lang w:eastAsia="en-AU"/>
        </w:rPr>
      </w:pPr>
    </w:p>
    <w:p w:rsidR="00E7630F" w:rsidRDefault="00EF0DCD" w:rsidP="00EF0DCD">
      <w:pPr>
        <w:tabs>
          <w:tab w:val="center" w:pos="3119"/>
          <w:tab w:val="right" w:pos="6521"/>
          <w:tab w:val="left" w:pos="8613"/>
          <w:tab w:val="left" w:pos="9322"/>
        </w:tabs>
        <w:ind w:left="-284" w:right="56"/>
        <w:rPr>
          <w:rFonts w:ascii="Arial" w:hAnsi="Arial"/>
          <w:bCs/>
          <w:sz w:val="20"/>
        </w:rPr>
      </w:pPr>
      <w:r>
        <w:rPr>
          <w:rFonts w:ascii="Arial" w:hAnsi="Arial"/>
          <w:i/>
          <w:iCs/>
          <w:sz w:val="16"/>
          <w:szCs w:val="16"/>
        </w:rPr>
        <w:tab/>
        <w:t>Name (Print)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E7630F" w:rsidTr="00FD3E51">
        <w:trPr>
          <w:cantSplit/>
        </w:trPr>
        <w:tc>
          <w:tcPr>
            <w:tcW w:w="1844" w:type="dxa"/>
          </w:tcPr>
          <w:p w:rsidR="00E7630F" w:rsidRPr="00FF44A9" w:rsidRDefault="00E7630F" w:rsidP="00FD3E51">
            <w:pPr>
              <w:ind w:left="34"/>
              <w:rPr>
                <w:rFonts w:ascii="Arial" w:hAnsi="Arial"/>
                <w:sz w:val="18"/>
                <w:szCs w:val="18"/>
              </w:rPr>
            </w:pPr>
            <w:r w:rsidRPr="00FF44A9">
              <w:rPr>
                <w:rFonts w:ascii="Arial" w:hAnsi="Arial"/>
                <w:sz w:val="18"/>
                <w:szCs w:val="18"/>
              </w:rPr>
              <w:t>Permit Authority</w:t>
            </w:r>
            <w:r w:rsidR="00FF44A9" w:rsidRPr="00FF44A9">
              <w:rPr>
                <w:rFonts w:ascii="Arial" w:hAnsi="Arial"/>
                <w:sz w:val="18"/>
                <w:szCs w:val="18"/>
              </w:rPr>
              <w:t>/ Building Surveyor</w:t>
            </w:r>
            <w:r w:rsidRPr="00FF44A9">
              <w:rPr>
                <w:rFonts w:ascii="Arial" w:hAnsi="Arial"/>
                <w:sz w:val="18"/>
                <w:szCs w:val="18"/>
              </w:rPr>
              <w:t>:</w:t>
            </w:r>
          </w:p>
          <w:p w:rsidR="00E7630F" w:rsidRDefault="00E7630F" w:rsidP="00FD3E51">
            <w:pPr>
              <w:ind w:left="34"/>
              <w:rPr>
                <w:rFonts w:ascii="Arial" w:hAnsi="Arial"/>
                <w:i/>
                <w:i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  <w:tr w:rsidR="00E7630F" w:rsidTr="00FD3E51">
        <w:trPr>
          <w:cantSplit/>
        </w:trPr>
        <w:tc>
          <w:tcPr>
            <w:tcW w:w="1844" w:type="dxa"/>
          </w:tcPr>
          <w:p w:rsidR="00E7630F" w:rsidRDefault="00E7630F" w:rsidP="00FD3E51">
            <w:pPr>
              <w:ind w:left="34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83" w:type="dxa"/>
          </w:tcPr>
          <w:p w:rsidR="00E7630F" w:rsidRDefault="00E7630F" w:rsidP="00FD3E51">
            <w:pPr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694" w:type="dxa"/>
            <w:tcBorders>
              <w:top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83" w:type="dxa"/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E7630F" w:rsidTr="00FD3E51">
        <w:trPr>
          <w:cantSplit/>
        </w:trPr>
        <w:tc>
          <w:tcPr>
            <w:tcW w:w="1844" w:type="dxa"/>
          </w:tcPr>
          <w:p w:rsidR="00E7630F" w:rsidRDefault="00E7630F" w:rsidP="00FD3E51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Title:</w:t>
            </w:r>
          </w:p>
          <w:p w:rsidR="00E7630F" w:rsidRDefault="00E7630F" w:rsidP="00FD3E51">
            <w:pPr>
              <w:ind w:left="34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977" w:type="dxa"/>
            <w:gridSpan w:val="2"/>
            <w:tcBorders>
              <w:right w:val="single" w:sz="6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Permit No: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6C506D" w:rsidRPr="00D17B89" w:rsidRDefault="00E7630F" w:rsidP="00D17B89">
      <w:pPr>
        <w:tabs>
          <w:tab w:val="left" w:pos="2694"/>
          <w:tab w:val="left" w:pos="6096"/>
          <w:tab w:val="left" w:pos="8364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</w:r>
    </w:p>
    <w:sectPr w:rsidR="006C506D" w:rsidRPr="00D17B89" w:rsidSect="001A013D">
      <w:footerReference w:type="default" r:id="rId7"/>
      <w:footerReference w:type="first" r:id="rId8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735" w:rsidRDefault="00916735">
      <w:r>
        <w:separator/>
      </w:r>
    </w:p>
  </w:endnote>
  <w:endnote w:type="continuationSeparator" w:id="0">
    <w:p w:rsidR="00916735" w:rsidRDefault="0091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5B8" w:rsidRDefault="003155B8" w:rsidP="003155B8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AC12EB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Act 2016 </w:t>
    </w:r>
    <w:r>
      <w:rPr>
        <w:rFonts w:ascii="Arial" w:hAnsi="Arial"/>
        <w:sz w:val="16"/>
      </w:rPr>
      <w:t>- Approved Form No 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894557" w:rsidRDefault="00894557" w:rsidP="00894557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Act 2016 </w:t>
    </w:r>
    <w:r>
      <w:rPr>
        <w:rFonts w:ascii="Arial" w:hAnsi="Arial"/>
        <w:sz w:val="16"/>
      </w:rPr>
      <w:t>- Approved Form No 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735" w:rsidRDefault="00916735">
      <w:r>
        <w:separator/>
      </w:r>
    </w:p>
  </w:footnote>
  <w:footnote w:type="continuationSeparator" w:id="0">
    <w:p w:rsidR="00916735" w:rsidRDefault="00916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2B6907"/>
    <w:multiLevelType w:val="hybridMultilevel"/>
    <w:tmpl w:val="D6ECB1CE"/>
    <w:lvl w:ilvl="0" w:tplc="2B5004AE">
      <w:start w:val="1"/>
      <w:numFmt w:val="lowerRoman"/>
      <w:lvlText w:val="(%1)"/>
      <w:lvlJc w:val="left"/>
      <w:pPr>
        <w:ind w:left="578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7E91D99"/>
    <w:multiLevelType w:val="hybridMultilevel"/>
    <w:tmpl w:val="665437D0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3A4D4FB8"/>
    <w:multiLevelType w:val="hybridMultilevel"/>
    <w:tmpl w:val="6C2064CA"/>
    <w:lvl w:ilvl="0" w:tplc="09988B8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292682"/>
    <w:multiLevelType w:val="hybridMultilevel"/>
    <w:tmpl w:val="F38E3B00"/>
    <w:lvl w:ilvl="0" w:tplc="F5488E20">
      <w:start w:val="1"/>
      <w:numFmt w:val="lowerLetter"/>
      <w:pStyle w:val="ListParagraph"/>
      <w:lvlText w:val="(%1)"/>
      <w:lvlJc w:val="left"/>
      <w:pPr>
        <w:ind w:left="21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713D0C53"/>
    <w:multiLevelType w:val="hybridMultilevel"/>
    <w:tmpl w:val="5A0032BA"/>
    <w:lvl w:ilvl="0" w:tplc="92764700">
      <w:start w:val="1"/>
      <w:numFmt w:val="lowerRoman"/>
      <w:lvlText w:val="(%1)"/>
      <w:lvlJc w:val="left"/>
      <w:pPr>
        <w:ind w:left="578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3"/>
  </w:num>
  <w:num w:numId="7">
    <w:abstractNumId w:val="4"/>
  </w:num>
  <w:num w:numId="8">
    <w:abstractNumId w:val="4"/>
    <w:lvlOverride w:ilvl="0">
      <w:startOverride w:val="1"/>
    </w:lvlOverride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0F"/>
    <w:rsid w:val="0003042A"/>
    <w:rsid w:val="000C468E"/>
    <w:rsid w:val="000D2655"/>
    <w:rsid w:val="00106844"/>
    <w:rsid w:val="00141ABA"/>
    <w:rsid w:val="00145CC1"/>
    <w:rsid w:val="001A013D"/>
    <w:rsid w:val="001B363E"/>
    <w:rsid w:val="00240CA8"/>
    <w:rsid w:val="00251131"/>
    <w:rsid w:val="002B475A"/>
    <w:rsid w:val="002D7BB7"/>
    <w:rsid w:val="002E367A"/>
    <w:rsid w:val="003155B8"/>
    <w:rsid w:val="003243A4"/>
    <w:rsid w:val="00336F6E"/>
    <w:rsid w:val="0037078F"/>
    <w:rsid w:val="003A1484"/>
    <w:rsid w:val="00485AC8"/>
    <w:rsid w:val="004A114B"/>
    <w:rsid w:val="004F6CD9"/>
    <w:rsid w:val="00551174"/>
    <w:rsid w:val="005A464B"/>
    <w:rsid w:val="005B22A1"/>
    <w:rsid w:val="0067690F"/>
    <w:rsid w:val="006A2918"/>
    <w:rsid w:val="006C506D"/>
    <w:rsid w:val="00726247"/>
    <w:rsid w:val="007376BB"/>
    <w:rsid w:val="0075718A"/>
    <w:rsid w:val="007B0E48"/>
    <w:rsid w:val="007D3618"/>
    <w:rsid w:val="007E43AB"/>
    <w:rsid w:val="00850BCC"/>
    <w:rsid w:val="008634F6"/>
    <w:rsid w:val="00865B12"/>
    <w:rsid w:val="00894557"/>
    <w:rsid w:val="008F2621"/>
    <w:rsid w:val="00916735"/>
    <w:rsid w:val="009248E5"/>
    <w:rsid w:val="00A31A75"/>
    <w:rsid w:val="00A80E1B"/>
    <w:rsid w:val="00AC12EB"/>
    <w:rsid w:val="00AC6824"/>
    <w:rsid w:val="00BA7DA3"/>
    <w:rsid w:val="00C91286"/>
    <w:rsid w:val="00D16866"/>
    <w:rsid w:val="00D17B89"/>
    <w:rsid w:val="00D221B5"/>
    <w:rsid w:val="00D95BD4"/>
    <w:rsid w:val="00E032C7"/>
    <w:rsid w:val="00E2256E"/>
    <w:rsid w:val="00E7630F"/>
    <w:rsid w:val="00EB05AD"/>
    <w:rsid w:val="00EF0DCD"/>
    <w:rsid w:val="00F00263"/>
    <w:rsid w:val="00F06A8A"/>
    <w:rsid w:val="00F77257"/>
    <w:rsid w:val="00FA5B7A"/>
    <w:rsid w:val="00FC46E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A4FF4DF"/>
  <w15:docId w15:val="{24E9AED6-B129-4410-9BD0-82DB6EC1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30F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75718A"/>
    <w:pPr>
      <w:numPr>
        <w:numId w:val="7"/>
      </w:numPr>
      <w:tabs>
        <w:tab w:val="center" w:pos="4645"/>
        <w:tab w:val="right" w:pos="5212"/>
        <w:tab w:val="left" w:pos="8613"/>
        <w:tab w:val="left" w:pos="9322"/>
      </w:tabs>
      <w:spacing w:before="120" w:after="120"/>
      <w:jc w:val="both"/>
    </w:pPr>
    <w:rPr>
      <w:rFonts w:ascii="Arial" w:hAnsi="Arial" w:cs="Arial"/>
      <w:sz w:val="20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E7630F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E7630F"/>
    <w:rPr>
      <w:sz w:val="24"/>
      <w:lang w:eastAsia="en-US"/>
    </w:rPr>
  </w:style>
  <w:style w:type="paragraph" w:styleId="Header">
    <w:name w:val="header"/>
    <w:basedOn w:val="Normal"/>
    <w:link w:val="HeaderChar"/>
    <w:rsid w:val="00E7630F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rsid w:val="00E7630F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E7630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7630F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75718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5718A"/>
    <w:pPr>
      <w:spacing w:before="100" w:beforeAutospacing="1" w:after="100" w:afterAutospacing="1"/>
    </w:pPr>
    <w:rPr>
      <w:szCs w:val="24"/>
      <w:lang w:eastAsia="en-AU"/>
    </w:rPr>
  </w:style>
  <w:style w:type="paragraph" w:styleId="BalloonText">
    <w:name w:val="Balloon Text"/>
    <w:basedOn w:val="Normal"/>
    <w:link w:val="BalloonTextChar"/>
    <w:rsid w:val="00865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B1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9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5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70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53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667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3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4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00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407</Words>
  <Characters>2345</Characters>
  <Application>Microsoft Office Word</Application>
  <DocSecurity>0</DocSecurity>
  <Lines>130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2018-10-30T03:25:00Z</dcterms:created>
  <dcterms:modified xsi:type="dcterms:W3CDTF">2018-10-30T04:37:00Z</dcterms:modified>
</cp:coreProperties>
</file>